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4E898" w14:textId="4A3D5EEA" w:rsidR="00590A38" w:rsidRDefault="00204FF5" w:rsidP="00FC1C5B">
      <w:pPr>
        <w:tabs>
          <w:tab w:val="left" w:pos="5220"/>
        </w:tabs>
        <w:jc w:val="both"/>
        <w:rPr>
          <w:rFonts w:ascii="Verdana" w:hAnsi="Verdana"/>
          <w:i/>
          <w:sz w:val="20"/>
          <w:szCs w:val="20"/>
          <w:u w:val="single"/>
        </w:rPr>
      </w:pPr>
      <w:r w:rsidRPr="00605840">
        <w:rPr>
          <w:rFonts w:ascii="Verdana" w:hAnsi="Verdana"/>
          <w:b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33868456" wp14:editId="04F51BEF">
            <wp:simplePos x="0" y="0"/>
            <wp:positionH relativeFrom="column">
              <wp:posOffset>6350</wp:posOffset>
            </wp:positionH>
            <wp:positionV relativeFrom="paragraph">
              <wp:posOffset>-3175</wp:posOffset>
            </wp:positionV>
            <wp:extent cx="1524000" cy="1219200"/>
            <wp:effectExtent l="0" t="0" r="0" b="0"/>
            <wp:wrapTight wrapText="bothSides">
              <wp:wrapPolygon edited="0">
                <wp:start x="0" y="0"/>
                <wp:lineTo x="0" y="21263"/>
                <wp:lineTo x="21330" y="21263"/>
                <wp:lineTo x="21330" y="0"/>
                <wp:lineTo x="0" y="0"/>
              </wp:wrapPolygon>
            </wp:wrapTight>
            <wp:docPr id="3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8C00F5" w14:textId="77777777" w:rsidR="00605840" w:rsidRDefault="00605840" w:rsidP="00590A38">
      <w:pPr>
        <w:jc w:val="center"/>
        <w:rPr>
          <w:rFonts w:ascii="Verdana" w:hAnsi="Verdana"/>
          <w:b/>
          <w:sz w:val="32"/>
          <w:szCs w:val="32"/>
        </w:rPr>
      </w:pPr>
    </w:p>
    <w:p w14:paraId="250DAD05" w14:textId="77777777" w:rsidR="00605840" w:rsidRDefault="00605840" w:rsidP="00605840">
      <w:pPr>
        <w:tabs>
          <w:tab w:val="left" w:pos="5220"/>
          <w:tab w:val="left" w:pos="6237"/>
        </w:tabs>
        <w:ind w:firstLine="2836"/>
        <w:rPr>
          <w:rFonts w:ascii="Verdana" w:hAnsi="Verdana"/>
          <w:b/>
          <w:sz w:val="32"/>
          <w:szCs w:val="32"/>
        </w:rPr>
      </w:pPr>
    </w:p>
    <w:p w14:paraId="18B34F84" w14:textId="77777777" w:rsidR="00605840" w:rsidRDefault="00605840" w:rsidP="00605840">
      <w:pPr>
        <w:tabs>
          <w:tab w:val="left" w:pos="5220"/>
          <w:tab w:val="left" w:pos="6237"/>
        </w:tabs>
        <w:ind w:firstLine="2836"/>
        <w:rPr>
          <w:rFonts w:ascii="Verdana" w:hAnsi="Verdana"/>
          <w:b/>
          <w:sz w:val="32"/>
          <w:szCs w:val="32"/>
        </w:rPr>
      </w:pPr>
    </w:p>
    <w:p w14:paraId="31FE455C" w14:textId="77777777" w:rsidR="00605840" w:rsidRPr="00204FF5" w:rsidRDefault="00605840" w:rsidP="00605840">
      <w:pPr>
        <w:tabs>
          <w:tab w:val="left" w:pos="5220"/>
          <w:tab w:val="left" w:pos="6237"/>
        </w:tabs>
        <w:ind w:left="2127" w:firstLine="425"/>
        <w:jc w:val="right"/>
        <w:rPr>
          <w:rFonts w:ascii="Verdana" w:hAnsi="Verdana"/>
          <w:b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04FF5">
        <w:rPr>
          <w:rFonts w:ascii="Verdana" w:hAnsi="Verdana"/>
          <w:b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DEMANDE DE SUBVENTION</w:t>
      </w:r>
      <w:r w:rsidRPr="00204FF5">
        <w:rPr>
          <w:rFonts w:ascii="Verdana" w:hAnsi="Verdana"/>
          <w:b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BELLEVIGNE EN LAYON</w:t>
      </w:r>
    </w:p>
    <w:p w14:paraId="02B79C10" w14:textId="77777777" w:rsidR="00605840" w:rsidRDefault="00605840" w:rsidP="00FC1C5B">
      <w:pPr>
        <w:tabs>
          <w:tab w:val="left" w:pos="5220"/>
        </w:tabs>
        <w:jc w:val="both"/>
        <w:rPr>
          <w:rFonts w:ascii="Verdana" w:hAnsi="Verdana"/>
          <w:sz w:val="20"/>
          <w:szCs w:val="20"/>
        </w:rPr>
      </w:pPr>
    </w:p>
    <w:p w14:paraId="58EAC9C8" w14:textId="77777777" w:rsidR="00605840" w:rsidRDefault="00605840" w:rsidP="00FC1C5B">
      <w:pPr>
        <w:tabs>
          <w:tab w:val="left" w:pos="5220"/>
        </w:tabs>
        <w:jc w:val="both"/>
        <w:rPr>
          <w:rFonts w:ascii="Verdana" w:hAnsi="Verdana"/>
          <w:sz w:val="20"/>
          <w:szCs w:val="20"/>
        </w:rPr>
      </w:pPr>
    </w:p>
    <w:p w14:paraId="424BF1CC" w14:textId="77777777" w:rsidR="00605840" w:rsidRDefault="00605840" w:rsidP="00FC1C5B">
      <w:pPr>
        <w:tabs>
          <w:tab w:val="left" w:pos="5220"/>
        </w:tabs>
        <w:jc w:val="both"/>
        <w:rPr>
          <w:rFonts w:ascii="Verdana" w:hAnsi="Verdana"/>
          <w:sz w:val="20"/>
          <w:szCs w:val="20"/>
        </w:rPr>
      </w:pPr>
    </w:p>
    <w:p w14:paraId="7687FE6A" w14:textId="77777777" w:rsidR="00605840" w:rsidRDefault="00605840" w:rsidP="00915F64">
      <w:pPr>
        <w:rPr>
          <w:rFonts w:ascii="Arial" w:hAnsi="Arial" w:cs="Arial"/>
          <w:b/>
          <w:sz w:val="20"/>
          <w:szCs w:val="20"/>
        </w:rPr>
      </w:pPr>
    </w:p>
    <w:p w14:paraId="5A382A82" w14:textId="77777777" w:rsidR="00605840" w:rsidRDefault="00605840" w:rsidP="00915F64">
      <w:pPr>
        <w:rPr>
          <w:rFonts w:ascii="Arial" w:hAnsi="Arial" w:cs="Arial"/>
          <w:b/>
          <w:sz w:val="20"/>
          <w:szCs w:val="20"/>
        </w:rPr>
      </w:pPr>
    </w:p>
    <w:p w14:paraId="37C39CC3" w14:textId="77777777" w:rsidR="00915F64" w:rsidRDefault="00915F64" w:rsidP="00915F64">
      <w:pPr>
        <w:rPr>
          <w:rFonts w:ascii="Arial" w:hAnsi="Arial" w:cs="Arial"/>
          <w:b/>
          <w:sz w:val="20"/>
          <w:szCs w:val="20"/>
        </w:rPr>
      </w:pPr>
      <w:r w:rsidRPr="00CD6229">
        <w:rPr>
          <w:rFonts w:ascii="Arial" w:hAnsi="Arial" w:cs="Arial"/>
          <w:b/>
          <w:sz w:val="20"/>
          <w:szCs w:val="20"/>
        </w:rPr>
        <w:t>NOM DE L’ASSOCIATION</w:t>
      </w:r>
      <w:r w:rsidRPr="00CD6229">
        <w:rPr>
          <w:rFonts w:ascii="Arial" w:hAnsi="Arial" w:cs="Arial"/>
          <w:b/>
          <w:sz w:val="20"/>
          <w:szCs w:val="20"/>
        </w:rPr>
        <w:tab/>
        <w:t>:</w:t>
      </w:r>
    </w:p>
    <w:p w14:paraId="6661AF04" w14:textId="77777777" w:rsidR="00C46681" w:rsidRDefault="00C46681" w:rsidP="00915F64">
      <w:pPr>
        <w:rPr>
          <w:rFonts w:ascii="Arial" w:hAnsi="Arial" w:cs="Arial"/>
          <w:b/>
          <w:sz w:val="20"/>
          <w:szCs w:val="20"/>
        </w:rPr>
      </w:pPr>
    </w:p>
    <w:p w14:paraId="4C8425E9" w14:textId="77777777" w:rsidR="00C46681" w:rsidRDefault="00C46681" w:rsidP="00915F64">
      <w:pPr>
        <w:rPr>
          <w:rFonts w:ascii="Arial" w:hAnsi="Arial" w:cs="Arial"/>
          <w:b/>
          <w:sz w:val="20"/>
          <w:szCs w:val="20"/>
        </w:rPr>
      </w:pPr>
    </w:p>
    <w:p w14:paraId="04AF4659" w14:textId="77777777" w:rsidR="00C46681" w:rsidRDefault="00C46681" w:rsidP="00915F64">
      <w:pPr>
        <w:rPr>
          <w:rFonts w:ascii="Arial" w:hAnsi="Arial" w:cs="Arial"/>
          <w:b/>
          <w:sz w:val="20"/>
          <w:szCs w:val="20"/>
        </w:rPr>
      </w:pPr>
    </w:p>
    <w:p w14:paraId="532A6A9F" w14:textId="77777777" w:rsidR="00C46681" w:rsidRDefault="00C46681" w:rsidP="00915F6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ADRESSE SIEGE SOCIAL</w:t>
      </w:r>
      <w:r>
        <w:rPr>
          <w:rFonts w:ascii="Arial" w:hAnsi="Arial" w:cs="Arial"/>
          <w:b/>
          <w:sz w:val="20"/>
          <w:szCs w:val="20"/>
        </w:rPr>
        <w:tab/>
        <w:t>:</w:t>
      </w:r>
    </w:p>
    <w:p w14:paraId="1D4928A3" w14:textId="77777777" w:rsidR="00C46681" w:rsidRDefault="00C46681" w:rsidP="00915F64">
      <w:pPr>
        <w:rPr>
          <w:rFonts w:ascii="Arial" w:hAnsi="Arial" w:cs="Arial"/>
          <w:b/>
          <w:sz w:val="20"/>
          <w:szCs w:val="20"/>
        </w:rPr>
      </w:pPr>
    </w:p>
    <w:p w14:paraId="1AA8A4A6" w14:textId="77777777" w:rsidR="00590A38" w:rsidRDefault="00590A38" w:rsidP="00915F64">
      <w:pPr>
        <w:rPr>
          <w:rFonts w:ascii="Arial" w:hAnsi="Arial" w:cs="Arial"/>
          <w:b/>
          <w:sz w:val="20"/>
          <w:szCs w:val="20"/>
        </w:rPr>
      </w:pPr>
    </w:p>
    <w:p w14:paraId="52C126F5" w14:textId="77777777" w:rsidR="00590A38" w:rsidRDefault="00590A38" w:rsidP="00915F64">
      <w:pPr>
        <w:rPr>
          <w:rFonts w:ascii="Arial" w:hAnsi="Arial" w:cs="Arial"/>
          <w:b/>
          <w:sz w:val="20"/>
          <w:szCs w:val="20"/>
        </w:rPr>
      </w:pPr>
    </w:p>
    <w:p w14:paraId="570056C0" w14:textId="77777777" w:rsidR="00C46681" w:rsidRDefault="00C46681" w:rsidP="00915F64">
      <w:pPr>
        <w:rPr>
          <w:rFonts w:ascii="Arial" w:hAnsi="Arial" w:cs="Arial"/>
          <w:b/>
          <w:sz w:val="20"/>
          <w:szCs w:val="20"/>
        </w:rPr>
      </w:pPr>
    </w:p>
    <w:p w14:paraId="430CE41C" w14:textId="77777777" w:rsidR="00C46681" w:rsidRDefault="00C46681" w:rsidP="00915F64">
      <w:pPr>
        <w:rPr>
          <w:rFonts w:ascii="Arial" w:hAnsi="Arial" w:cs="Arial"/>
          <w:b/>
          <w:sz w:val="20"/>
          <w:szCs w:val="20"/>
        </w:rPr>
      </w:pPr>
    </w:p>
    <w:p w14:paraId="6097D046" w14:textId="77777777" w:rsidR="00C46681" w:rsidRDefault="00C46681" w:rsidP="00915F6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SIREN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:</w:t>
      </w:r>
    </w:p>
    <w:p w14:paraId="3B1DFFEC" w14:textId="77777777" w:rsidR="00C46681" w:rsidRDefault="00C46681" w:rsidP="00915F64">
      <w:pPr>
        <w:rPr>
          <w:rFonts w:ascii="Arial" w:hAnsi="Arial" w:cs="Arial"/>
          <w:b/>
          <w:sz w:val="20"/>
          <w:szCs w:val="20"/>
        </w:rPr>
      </w:pPr>
    </w:p>
    <w:p w14:paraId="08EFC932" w14:textId="77777777" w:rsidR="00590A38" w:rsidRDefault="00590A38" w:rsidP="00915F64">
      <w:pPr>
        <w:rPr>
          <w:rFonts w:ascii="Arial" w:hAnsi="Arial" w:cs="Arial"/>
          <w:b/>
          <w:sz w:val="20"/>
          <w:szCs w:val="20"/>
        </w:rPr>
      </w:pPr>
    </w:p>
    <w:p w14:paraId="72062913" w14:textId="77777777" w:rsidR="00590A38" w:rsidRDefault="00590A38" w:rsidP="00915F64">
      <w:pPr>
        <w:rPr>
          <w:rFonts w:ascii="Arial" w:hAnsi="Arial" w:cs="Arial"/>
          <w:b/>
          <w:sz w:val="20"/>
          <w:szCs w:val="20"/>
        </w:rPr>
      </w:pPr>
    </w:p>
    <w:p w14:paraId="7162BAA8" w14:textId="77777777" w:rsidR="00C46681" w:rsidRDefault="00C46681" w:rsidP="00915F6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COURRIEL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:</w:t>
      </w:r>
    </w:p>
    <w:p w14:paraId="739FA980" w14:textId="77777777" w:rsidR="00C46681" w:rsidRDefault="00C46681" w:rsidP="00915F64">
      <w:pPr>
        <w:rPr>
          <w:rFonts w:ascii="Arial" w:hAnsi="Arial" w:cs="Arial"/>
          <w:b/>
          <w:sz w:val="20"/>
          <w:szCs w:val="20"/>
        </w:rPr>
      </w:pPr>
    </w:p>
    <w:p w14:paraId="4F36980C" w14:textId="77777777" w:rsidR="00C46681" w:rsidRPr="00CD6229" w:rsidRDefault="00C46681" w:rsidP="00915F64">
      <w:pPr>
        <w:rPr>
          <w:rFonts w:ascii="Arial" w:hAnsi="Arial" w:cs="Arial"/>
          <w:b/>
          <w:sz w:val="20"/>
          <w:szCs w:val="20"/>
        </w:rPr>
      </w:pPr>
    </w:p>
    <w:p w14:paraId="7C73EAA2" w14:textId="77777777" w:rsidR="00915F64" w:rsidRDefault="00915F64" w:rsidP="00915F64">
      <w:pPr>
        <w:rPr>
          <w:rFonts w:ascii="Arial" w:hAnsi="Arial" w:cs="Arial"/>
          <w:sz w:val="20"/>
          <w:szCs w:val="20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1"/>
        <w:gridCol w:w="1645"/>
        <w:gridCol w:w="3728"/>
        <w:gridCol w:w="1659"/>
      </w:tblGrid>
      <w:tr w:rsidR="00915F64" w:rsidRPr="00B061E1" w14:paraId="608F53C4" w14:textId="77777777" w:rsidTr="00B061E1">
        <w:trPr>
          <w:jc w:val="center"/>
        </w:trPr>
        <w:tc>
          <w:tcPr>
            <w:tcW w:w="10773" w:type="dxa"/>
            <w:gridSpan w:val="4"/>
            <w:shd w:val="clear" w:color="auto" w:fill="auto"/>
          </w:tcPr>
          <w:p w14:paraId="05FD46BC" w14:textId="77777777" w:rsidR="00915F64" w:rsidRPr="00B061E1" w:rsidRDefault="00915F64" w:rsidP="00B061E1">
            <w:pPr>
              <w:tabs>
                <w:tab w:val="left" w:pos="5422"/>
              </w:tabs>
              <w:spacing w:before="120" w:after="120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B061E1">
              <w:rPr>
                <w:rFonts w:ascii="Arial" w:eastAsia="Calibri" w:hAnsi="Arial" w:cs="Arial"/>
                <w:b/>
                <w:sz w:val="22"/>
                <w:szCs w:val="22"/>
              </w:rPr>
              <w:t>COMPTE RENDU FINANCIER POUR L’EXERCICE</w:t>
            </w:r>
            <w:r w:rsidR="0011468B">
              <w:rPr>
                <w:rFonts w:ascii="Arial" w:eastAsia="Calibri" w:hAnsi="Arial" w:cs="Arial"/>
                <w:b/>
                <w:sz w:val="22"/>
                <w:szCs w:val="22"/>
              </w:rPr>
              <w:t xml:space="preserve"> </w:t>
            </w:r>
            <w:r w:rsidR="0011468B" w:rsidRPr="0011468B">
              <w:rPr>
                <w:rFonts w:ascii="Arial" w:eastAsia="Calibri" w:hAnsi="Arial" w:cs="Arial"/>
                <w:bCs/>
                <w:sz w:val="22"/>
                <w:szCs w:val="22"/>
              </w:rPr>
              <w:t>- C</w:t>
            </w:r>
            <w:r w:rsidRPr="00B061E1">
              <w:rPr>
                <w:rFonts w:ascii="Arial" w:eastAsia="Calibri" w:hAnsi="Arial" w:cs="Arial"/>
                <w:sz w:val="20"/>
                <w:szCs w:val="20"/>
              </w:rPr>
              <w:t>ommençant le ………….... et se terminant le ………..…..</w:t>
            </w:r>
          </w:p>
        </w:tc>
      </w:tr>
      <w:tr w:rsidR="00915F64" w:rsidRPr="00B061E1" w14:paraId="2FF3AFB7" w14:textId="77777777" w:rsidTr="00B061E1">
        <w:trPr>
          <w:jc w:val="center"/>
        </w:trPr>
        <w:tc>
          <w:tcPr>
            <w:tcW w:w="3735" w:type="dxa"/>
            <w:tcBorders>
              <w:bottom w:val="single" w:sz="4" w:space="0" w:color="auto"/>
            </w:tcBorders>
            <w:shd w:val="clear" w:color="auto" w:fill="D9D9D9"/>
          </w:tcPr>
          <w:p w14:paraId="758D6C41" w14:textId="77777777" w:rsidR="00915F64" w:rsidRPr="00B061E1" w:rsidRDefault="00915F64" w:rsidP="00B061E1">
            <w:pPr>
              <w:spacing w:before="40" w:after="4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061E1">
              <w:rPr>
                <w:rFonts w:ascii="Arial" w:eastAsia="Calibri" w:hAnsi="Arial" w:cs="Arial"/>
                <w:sz w:val="20"/>
                <w:szCs w:val="20"/>
              </w:rPr>
              <w:t>DEPENSES</w:t>
            </w:r>
          </w:p>
        </w:tc>
        <w:tc>
          <w:tcPr>
            <w:tcW w:w="1648" w:type="dxa"/>
            <w:tcBorders>
              <w:bottom w:val="single" w:sz="4" w:space="0" w:color="auto"/>
            </w:tcBorders>
            <w:shd w:val="clear" w:color="auto" w:fill="D9D9D9"/>
          </w:tcPr>
          <w:p w14:paraId="4D7EE296" w14:textId="77777777" w:rsidR="00915F64" w:rsidRPr="00B061E1" w:rsidRDefault="00915F64" w:rsidP="00B061E1">
            <w:pPr>
              <w:spacing w:before="40" w:after="4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061E1">
              <w:rPr>
                <w:rFonts w:ascii="Arial" w:eastAsia="Calibri" w:hAnsi="Arial" w:cs="Arial"/>
                <w:sz w:val="20"/>
                <w:szCs w:val="20"/>
              </w:rPr>
              <w:t>MONTANT</w:t>
            </w:r>
          </w:p>
        </w:tc>
        <w:tc>
          <w:tcPr>
            <w:tcW w:w="3734" w:type="dxa"/>
            <w:tcBorders>
              <w:bottom w:val="single" w:sz="4" w:space="0" w:color="auto"/>
            </w:tcBorders>
            <w:shd w:val="clear" w:color="auto" w:fill="D9D9D9"/>
          </w:tcPr>
          <w:p w14:paraId="17C780C4" w14:textId="77777777" w:rsidR="00915F64" w:rsidRPr="00B061E1" w:rsidRDefault="00915F64" w:rsidP="00B061E1">
            <w:pPr>
              <w:spacing w:before="40" w:after="4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061E1">
              <w:rPr>
                <w:rFonts w:ascii="Arial" w:eastAsia="Calibri" w:hAnsi="Arial" w:cs="Arial"/>
                <w:sz w:val="20"/>
                <w:szCs w:val="20"/>
              </w:rPr>
              <w:t>RECETTES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shd w:val="clear" w:color="auto" w:fill="D9D9D9"/>
          </w:tcPr>
          <w:p w14:paraId="5BA3A4BC" w14:textId="77777777" w:rsidR="00915F64" w:rsidRPr="00B061E1" w:rsidRDefault="00915F64" w:rsidP="00B061E1">
            <w:pPr>
              <w:spacing w:before="40" w:after="4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061E1">
              <w:rPr>
                <w:rFonts w:ascii="Arial" w:eastAsia="Calibri" w:hAnsi="Arial" w:cs="Arial"/>
                <w:sz w:val="20"/>
                <w:szCs w:val="20"/>
              </w:rPr>
              <w:t>MONTANT</w:t>
            </w:r>
          </w:p>
        </w:tc>
      </w:tr>
      <w:tr w:rsidR="00915F64" w:rsidRPr="00B061E1" w14:paraId="66D7676F" w14:textId="77777777" w:rsidTr="00B061E1">
        <w:trPr>
          <w:jc w:val="center"/>
        </w:trPr>
        <w:tc>
          <w:tcPr>
            <w:tcW w:w="3735" w:type="dxa"/>
            <w:tcBorders>
              <w:bottom w:val="nil"/>
            </w:tcBorders>
            <w:shd w:val="clear" w:color="auto" w:fill="auto"/>
          </w:tcPr>
          <w:p w14:paraId="32A8DD24" w14:textId="77777777" w:rsidR="00915F64" w:rsidRPr="00B061E1" w:rsidRDefault="00915F64" w:rsidP="0011468B">
            <w:pPr>
              <w:tabs>
                <w:tab w:val="left" w:leader="dot" w:pos="3525"/>
              </w:tabs>
              <w:spacing w:before="120" w:after="60"/>
              <w:rPr>
                <w:rFonts w:ascii="Arial" w:eastAsia="Calibri" w:hAnsi="Arial" w:cs="Arial"/>
                <w:sz w:val="18"/>
                <w:szCs w:val="18"/>
              </w:rPr>
            </w:pPr>
            <w:r w:rsidRPr="00B061E1">
              <w:rPr>
                <w:rFonts w:ascii="Arial" w:eastAsia="Calibri" w:hAnsi="Arial" w:cs="Arial"/>
                <w:sz w:val="18"/>
                <w:szCs w:val="18"/>
              </w:rPr>
              <w:t>DEFICIT AU</w:t>
            </w:r>
            <w:r w:rsidR="0011468B"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133889DE" w14:textId="77777777" w:rsidR="00915F64" w:rsidRPr="00B061E1" w:rsidRDefault="00915F64" w:rsidP="0011468B">
            <w:pPr>
              <w:tabs>
                <w:tab w:val="left" w:leader="dot" w:pos="3525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7B0DD0AD" w14:textId="77777777" w:rsidR="00915F64" w:rsidRPr="00B061E1" w:rsidRDefault="00915F64" w:rsidP="0011468B">
            <w:pPr>
              <w:tabs>
                <w:tab w:val="left" w:leader="dot" w:pos="3525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 w:rsidRPr="00B061E1">
              <w:rPr>
                <w:rFonts w:ascii="Arial" w:eastAsia="Calibri" w:hAnsi="Arial" w:cs="Arial"/>
                <w:sz w:val="18"/>
                <w:szCs w:val="18"/>
              </w:rPr>
              <w:t>RESTES A PAYER</w:t>
            </w:r>
            <w:r w:rsidR="0011468B"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5C0B848B" w14:textId="77777777" w:rsidR="00915F64" w:rsidRPr="00B061E1" w:rsidRDefault="00915F64" w:rsidP="0011468B">
            <w:pPr>
              <w:tabs>
                <w:tab w:val="left" w:leader="dot" w:pos="3525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40E8A089" w14:textId="77777777" w:rsidR="00915F64" w:rsidRPr="00B061E1" w:rsidRDefault="00915F64" w:rsidP="0011468B">
            <w:pPr>
              <w:tabs>
                <w:tab w:val="left" w:leader="dot" w:pos="3525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 w:rsidRPr="00B061E1">
              <w:rPr>
                <w:rFonts w:ascii="Arial" w:eastAsia="Calibri" w:hAnsi="Arial" w:cs="Arial"/>
                <w:sz w:val="18"/>
                <w:szCs w:val="18"/>
              </w:rPr>
              <w:t>FONCTIONNEMENT</w:t>
            </w:r>
          </w:p>
          <w:p w14:paraId="37639205" w14:textId="77777777" w:rsidR="00915F64" w:rsidRPr="00B061E1" w:rsidRDefault="00915F64" w:rsidP="0011468B">
            <w:pPr>
              <w:tabs>
                <w:tab w:val="left" w:leader="dot" w:pos="3525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 w:rsidRPr="00B061E1">
              <w:rPr>
                <w:rFonts w:ascii="Arial" w:eastAsia="Calibri" w:hAnsi="Arial" w:cs="Arial"/>
                <w:sz w:val="18"/>
                <w:szCs w:val="18"/>
              </w:rPr>
              <w:t>- Frais de personnel (charges comprises)</w:t>
            </w:r>
            <w:r w:rsidR="0011468B"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01E59307" w14:textId="77777777" w:rsidR="00915F64" w:rsidRPr="00B061E1" w:rsidRDefault="00915F64" w:rsidP="0011468B">
            <w:pPr>
              <w:tabs>
                <w:tab w:val="left" w:leader="dot" w:pos="3525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 w:rsidRPr="00B061E1">
              <w:rPr>
                <w:rFonts w:ascii="Arial" w:eastAsia="Calibri" w:hAnsi="Arial" w:cs="Arial"/>
                <w:sz w:val="18"/>
                <w:szCs w:val="18"/>
              </w:rPr>
              <w:t>- Licences et engagements</w:t>
            </w:r>
            <w:r w:rsidR="0011468B"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5F461269" w14:textId="77777777" w:rsidR="00915F64" w:rsidRPr="00B061E1" w:rsidRDefault="00915F64" w:rsidP="0011468B">
            <w:pPr>
              <w:tabs>
                <w:tab w:val="left" w:leader="dot" w:pos="3525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 w:rsidRPr="00B061E1">
              <w:rPr>
                <w:rFonts w:ascii="Arial" w:eastAsia="Calibri" w:hAnsi="Arial" w:cs="Arial"/>
                <w:sz w:val="18"/>
                <w:szCs w:val="18"/>
              </w:rPr>
              <w:t>- Cotisations fédérales ou autres</w:t>
            </w:r>
            <w:r w:rsidR="0011468B"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1E3D400F" w14:textId="77777777" w:rsidR="00915F64" w:rsidRPr="00B061E1" w:rsidRDefault="00915F64" w:rsidP="0011468B">
            <w:pPr>
              <w:tabs>
                <w:tab w:val="left" w:leader="dot" w:pos="3525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 w:rsidRPr="00B061E1">
              <w:rPr>
                <w:rFonts w:ascii="Arial" w:eastAsia="Calibri" w:hAnsi="Arial" w:cs="Arial"/>
                <w:sz w:val="18"/>
                <w:szCs w:val="18"/>
              </w:rPr>
              <w:t>- Frais d’organisation des fêtes</w:t>
            </w:r>
            <w:r w:rsidR="0011468B"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2ECF37DF" w14:textId="77777777" w:rsidR="00915F64" w:rsidRPr="00B061E1" w:rsidRDefault="00915F64" w:rsidP="0011468B">
            <w:pPr>
              <w:tabs>
                <w:tab w:val="left" w:leader="dot" w:pos="3525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 w:rsidRPr="00B061E1">
              <w:rPr>
                <w:rFonts w:ascii="Arial" w:eastAsia="Calibri" w:hAnsi="Arial" w:cs="Arial"/>
                <w:sz w:val="18"/>
                <w:szCs w:val="18"/>
              </w:rPr>
              <w:t>- Frais de réception</w:t>
            </w:r>
            <w:r w:rsidR="0011468B"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5E9F373C" w14:textId="77777777" w:rsidR="00915F64" w:rsidRPr="00B061E1" w:rsidRDefault="00915F64" w:rsidP="0011468B">
            <w:pPr>
              <w:tabs>
                <w:tab w:val="left" w:leader="dot" w:pos="3525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 w:rsidRPr="00B061E1">
              <w:rPr>
                <w:rFonts w:ascii="Arial" w:eastAsia="Calibri" w:hAnsi="Arial" w:cs="Arial"/>
                <w:sz w:val="18"/>
                <w:szCs w:val="18"/>
              </w:rPr>
              <w:t>- Transports et déplacement</w:t>
            </w:r>
            <w:r w:rsidR="0011468B">
              <w:rPr>
                <w:rFonts w:ascii="Arial" w:eastAsia="Calibri" w:hAnsi="Arial" w:cs="Arial"/>
                <w:sz w:val="18"/>
                <w:szCs w:val="18"/>
              </w:rPr>
              <w:t>s</w:t>
            </w:r>
            <w:r w:rsidR="0011468B"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1D16CEBE" w14:textId="77777777" w:rsidR="00915F64" w:rsidRPr="00B061E1" w:rsidRDefault="00915F64" w:rsidP="0011468B">
            <w:pPr>
              <w:tabs>
                <w:tab w:val="left" w:leader="dot" w:pos="3525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 w:rsidRPr="00B061E1">
              <w:rPr>
                <w:rFonts w:ascii="Arial" w:eastAsia="Calibri" w:hAnsi="Arial" w:cs="Arial"/>
                <w:sz w:val="18"/>
                <w:szCs w:val="18"/>
              </w:rPr>
              <w:t>- Documentation, publicité</w:t>
            </w:r>
            <w:r w:rsidR="0011468B"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0F060F9D" w14:textId="77777777" w:rsidR="00915F64" w:rsidRPr="00B061E1" w:rsidRDefault="00915F64" w:rsidP="0011468B">
            <w:pPr>
              <w:tabs>
                <w:tab w:val="left" w:leader="dot" w:pos="3525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 w:rsidRPr="00B061E1">
              <w:rPr>
                <w:rFonts w:ascii="Arial" w:eastAsia="Calibri" w:hAnsi="Arial" w:cs="Arial"/>
                <w:sz w:val="18"/>
                <w:szCs w:val="18"/>
              </w:rPr>
              <w:t>- Frais généraux (affranchissement, etc.)</w:t>
            </w:r>
            <w:r w:rsidR="0011468B"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7691C389" w14:textId="77777777" w:rsidR="00915F64" w:rsidRPr="00B061E1" w:rsidRDefault="00915F64" w:rsidP="0011468B">
            <w:pPr>
              <w:tabs>
                <w:tab w:val="left" w:leader="dot" w:pos="3525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 w:rsidRPr="00B061E1">
              <w:rPr>
                <w:rFonts w:ascii="Arial" w:eastAsia="Calibri" w:hAnsi="Arial" w:cs="Arial"/>
                <w:sz w:val="18"/>
                <w:szCs w:val="18"/>
              </w:rPr>
              <w:t>- Loyers et charges locatives</w:t>
            </w:r>
            <w:r w:rsidR="0011468B"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5107663D" w14:textId="77777777" w:rsidR="00915F64" w:rsidRPr="00B061E1" w:rsidRDefault="00915F64" w:rsidP="0011468B">
            <w:pPr>
              <w:tabs>
                <w:tab w:val="left" w:leader="dot" w:pos="3525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 w:rsidRPr="00B061E1">
              <w:rPr>
                <w:rFonts w:ascii="Arial" w:eastAsia="Calibri" w:hAnsi="Arial" w:cs="Arial"/>
                <w:sz w:val="18"/>
                <w:szCs w:val="18"/>
              </w:rPr>
              <w:t>- Assurances</w:t>
            </w:r>
            <w:r w:rsidR="0011468B"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23EA1B96" w14:textId="77777777" w:rsidR="00915F64" w:rsidRPr="00B061E1" w:rsidRDefault="00915F64" w:rsidP="0011468B">
            <w:pPr>
              <w:tabs>
                <w:tab w:val="left" w:leader="dot" w:pos="3525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 w:rsidRPr="00B061E1">
              <w:rPr>
                <w:rFonts w:ascii="Arial" w:eastAsia="Calibri" w:hAnsi="Arial" w:cs="Arial"/>
                <w:sz w:val="18"/>
                <w:szCs w:val="18"/>
              </w:rPr>
              <w:t>- Divers (à préciser</w:t>
            </w:r>
            <w:r w:rsidR="0011468B">
              <w:rPr>
                <w:rFonts w:ascii="Arial" w:eastAsia="Calibri" w:hAnsi="Arial" w:cs="Arial"/>
                <w:sz w:val="18"/>
                <w:szCs w:val="18"/>
              </w:rPr>
              <w:t xml:space="preserve">) </w:t>
            </w:r>
            <w:r w:rsidR="0011468B"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673112C5" w14:textId="77777777" w:rsidR="00915F64" w:rsidRPr="00B061E1" w:rsidRDefault="0011468B" w:rsidP="0011468B">
            <w:pPr>
              <w:tabs>
                <w:tab w:val="left" w:leader="dot" w:pos="3525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60AA0221" w14:textId="77777777" w:rsidR="00915F64" w:rsidRPr="00B061E1" w:rsidRDefault="0011468B" w:rsidP="0011468B">
            <w:pPr>
              <w:tabs>
                <w:tab w:val="left" w:leader="dot" w:pos="3525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</w:tc>
        <w:tc>
          <w:tcPr>
            <w:tcW w:w="1648" w:type="dxa"/>
            <w:tcBorders>
              <w:bottom w:val="nil"/>
            </w:tcBorders>
            <w:shd w:val="clear" w:color="auto" w:fill="auto"/>
          </w:tcPr>
          <w:p w14:paraId="7520A1C6" w14:textId="77777777" w:rsidR="00915F64" w:rsidRPr="00B061E1" w:rsidRDefault="0011468B" w:rsidP="0011468B">
            <w:pPr>
              <w:tabs>
                <w:tab w:val="left" w:leader="dot" w:pos="1391"/>
              </w:tabs>
              <w:spacing w:before="120" w:after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7FEB1772" w14:textId="77777777" w:rsidR="00915F64" w:rsidRPr="00B061E1" w:rsidRDefault="00915F64" w:rsidP="0011468B">
            <w:pPr>
              <w:tabs>
                <w:tab w:val="left" w:leader="dot" w:pos="1391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78EF6D9E" w14:textId="77777777" w:rsidR="00915F64" w:rsidRPr="00B061E1" w:rsidRDefault="0011468B" w:rsidP="0011468B">
            <w:pPr>
              <w:tabs>
                <w:tab w:val="left" w:leader="dot" w:pos="1391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144D3452" w14:textId="77777777" w:rsidR="00915F64" w:rsidRPr="00B061E1" w:rsidRDefault="00915F64" w:rsidP="0011468B">
            <w:pPr>
              <w:tabs>
                <w:tab w:val="left" w:leader="dot" w:pos="1391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70DCF33F" w14:textId="77777777" w:rsidR="00915F64" w:rsidRPr="00B061E1" w:rsidRDefault="0011468B" w:rsidP="0011468B">
            <w:pPr>
              <w:tabs>
                <w:tab w:val="left" w:leader="dot" w:pos="1391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676CA056" w14:textId="77777777" w:rsidR="00915F64" w:rsidRPr="00B061E1" w:rsidRDefault="0011468B" w:rsidP="0011468B">
            <w:pPr>
              <w:tabs>
                <w:tab w:val="left" w:leader="dot" w:pos="1391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4D4FE52C" w14:textId="77777777" w:rsidR="00915F64" w:rsidRPr="00B061E1" w:rsidRDefault="0011468B" w:rsidP="0011468B">
            <w:pPr>
              <w:tabs>
                <w:tab w:val="left" w:leader="dot" w:pos="1391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0D17B256" w14:textId="77777777" w:rsidR="00915F64" w:rsidRPr="00B061E1" w:rsidRDefault="0011468B" w:rsidP="0011468B">
            <w:pPr>
              <w:tabs>
                <w:tab w:val="left" w:leader="dot" w:pos="1391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61214F8D" w14:textId="77777777" w:rsidR="00915F64" w:rsidRPr="00B061E1" w:rsidRDefault="0011468B" w:rsidP="0011468B">
            <w:pPr>
              <w:tabs>
                <w:tab w:val="left" w:leader="dot" w:pos="1391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55F5CAE8" w14:textId="77777777" w:rsidR="00915F64" w:rsidRPr="00B061E1" w:rsidRDefault="0011468B" w:rsidP="0011468B">
            <w:pPr>
              <w:tabs>
                <w:tab w:val="left" w:leader="dot" w:pos="1391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51761BB1" w14:textId="77777777" w:rsidR="00915F64" w:rsidRPr="00B061E1" w:rsidRDefault="0011468B" w:rsidP="0011468B">
            <w:pPr>
              <w:tabs>
                <w:tab w:val="left" w:leader="dot" w:pos="1391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3B114758" w14:textId="77777777" w:rsidR="00915F64" w:rsidRPr="00B061E1" w:rsidRDefault="0011468B" w:rsidP="0011468B">
            <w:pPr>
              <w:tabs>
                <w:tab w:val="left" w:leader="dot" w:pos="1391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20EABFFB" w14:textId="77777777" w:rsidR="00915F64" w:rsidRPr="00B061E1" w:rsidRDefault="0011468B" w:rsidP="0011468B">
            <w:pPr>
              <w:tabs>
                <w:tab w:val="left" w:leader="dot" w:pos="1391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68D3BED2" w14:textId="77777777" w:rsidR="00915F64" w:rsidRPr="00B061E1" w:rsidRDefault="0011468B" w:rsidP="0011468B">
            <w:pPr>
              <w:tabs>
                <w:tab w:val="left" w:leader="dot" w:pos="1391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1E4C78CD" w14:textId="77777777" w:rsidR="00915F64" w:rsidRPr="00B061E1" w:rsidRDefault="0011468B" w:rsidP="0011468B">
            <w:pPr>
              <w:tabs>
                <w:tab w:val="left" w:leader="dot" w:pos="1391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76C30345" w14:textId="77777777" w:rsidR="00915F64" w:rsidRPr="00B061E1" w:rsidRDefault="0011468B" w:rsidP="0011468B">
            <w:pPr>
              <w:tabs>
                <w:tab w:val="left" w:leader="dot" w:pos="1391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3261741D" w14:textId="77777777" w:rsidR="00915F64" w:rsidRDefault="0011468B" w:rsidP="0011468B">
            <w:pPr>
              <w:tabs>
                <w:tab w:val="left" w:leader="dot" w:pos="1391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5FB054B9" w14:textId="77777777" w:rsidR="0011468B" w:rsidRPr="00B061E1" w:rsidRDefault="0011468B" w:rsidP="0011468B">
            <w:pPr>
              <w:tabs>
                <w:tab w:val="left" w:leader="dot" w:pos="1391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</w:tc>
        <w:tc>
          <w:tcPr>
            <w:tcW w:w="3734" w:type="dxa"/>
            <w:tcBorders>
              <w:bottom w:val="nil"/>
            </w:tcBorders>
            <w:shd w:val="clear" w:color="auto" w:fill="auto"/>
          </w:tcPr>
          <w:p w14:paraId="0AAF3565" w14:textId="77777777" w:rsidR="00915F64" w:rsidRPr="00B061E1" w:rsidRDefault="00915F64" w:rsidP="0011468B">
            <w:pPr>
              <w:tabs>
                <w:tab w:val="left" w:leader="dot" w:pos="3526"/>
              </w:tabs>
              <w:spacing w:before="120" w:after="60"/>
              <w:rPr>
                <w:rFonts w:ascii="Arial" w:eastAsia="Calibri" w:hAnsi="Arial" w:cs="Arial"/>
                <w:sz w:val="18"/>
                <w:szCs w:val="18"/>
              </w:rPr>
            </w:pPr>
            <w:r w:rsidRPr="00B061E1">
              <w:rPr>
                <w:rFonts w:ascii="Arial" w:eastAsia="Calibri" w:hAnsi="Arial" w:cs="Arial"/>
                <w:sz w:val="18"/>
                <w:szCs w:val="18"/>
              </w:rPr>
              <w:t>SOLDE DE TRESORERIE AU</w:t>
            </w:r>
            <w:r w:rsidR="0011468B"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7EA024A7" w14:textId="77777777" w:rsidR="00915F64" w:rsidRPr="00B061E1" w:rsidRDefault="00915F64" w:rsidP="0011468B">
            <w:pPr>
              <w:tabs>
                <w:tab w:val="left" w:leader="dot" w:pos="3526"/>
              </w:tabs>
              <w:spacing w:before="60" w:after="60"/>
              <w:jc w:val="right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B061E1">
              <w:rPr>
                <w:rFonts w:ascii="Arial" w:eastAsia="Calibri" w:hAnsi="Arial" w:cs="Arial"/>
                <w:i/>
                <w:sz w:val="18"/>
                <w:szCs w:val="18"/>
              </w:rPr>
              <w:t>(Caisse, Banque, CCP, Caisse d’Epargne)</w:t>
            </w:r>
          </w:p>
          <w:p w14:paraId="60AB0703" w14:textId="77777777" w:rsidR="00915F64" w:rsidRPr="00B061E1" w:rsidRDefault="00915F64" w:rsidP="0011468B">
            <w:pPr>
              <w:tabs>
                <w:tab w:val="left" w:leader="dot" w:pos="3526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 w:rsidRPr="00B061E1">
              <w:rPr>
                <w:rFonts w:ascii="Arial" w:eastAsia="Calibri" w:hAnsi="Arial" w:cs="Arial"/>
                <w:sz w:val="18"/>
                <w:szCs w:val="18"/>
              </w:rPr>
              <w:t xml:space="preserve">RESTES A RECOUVRER </w:t>
            </w:r>
            <w:r w:rsidR="0011468B"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1C38F11B" w14:textId="77777777" w:rsidR="00915F64" w:rsidRPr="00B061E1" w:rsidRDefault="00915F64" w:rsidP="0011468B">
            <w:pPr>
              <w:tabs>
                <w:tab w:val="left" w:leader="dot" w:pos="3526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4F866BAE" w14:textId="77777777" w:rsidR="00915F64" w:rsidRPr="00B061E1" w:rsidRDefault="00915F64" w:rsidP="0011468B">
            <w:pPr>
              <w:tabs>
                <w:tab w:val="left" w:leader="dot" w:pos="3526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 w:rsidRPr="00B061E1">
              <w:rPr>
                <w:rFonts w:ascii="Arial" w:eastAsia="Calibri" w:hAnsi="Arial" w:cs="Arial"/>
                <w:sz w:val="18"/>
                <w:szCs w:val="18"/>
              </w:rPr>
              <w:t>COTISATIONS</w:t>
            </w:r>
            <w:r w:rsidR="0011468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11468B"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72DDC800" w14:textId="77777777" w:rsidR="00915F64" w:rsidRPr="00B061E1" w:rsidRDefault="00915F64" w:rsidP="0011468B">
            <w:pPr>
              <w:tabs>
                <w:tab w:val="left" w:leader="dot" w:pos="3526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414EA761" w14:textId="77777777" w:rsidR="00915F64" w:rsidRPr="00B061E1" w:rsidRDefault="00915F64" w:rsidP="0011468B">
            <w:pPr>
              <w:tabs>
                <w:tab w:val="left" w:leader="dot" w:pos="3526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 w:rsidRPr="00B061E1">
              <w:rPr>
                <w:rFonts w:ascii="Arial" w:eastAsia="Calibri" w:hAnsi="Arial" w:cs="Arial"/>
                <w:sz w:val="18"/>
                <w:szCs w:val="18"/>
              </w:rPr>
              <w:t>SUBVENTIONS RECUES</w:t>
            </w:r>
          </w:p>
          <w:p w14:paraId="017805FD" w14:textId="77777777" w:rsidR="00915F64" w:rsidRPr="00B061E1" w:rsidRDefault="00915F64" w:rsidP="0011468B">
            <w:pPr>
              <w:tabs>
                <w:tab w:val="left" w:leader="dot" w:pos="3526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 w:rsidRPr="00B061E1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E92B2B">
              <w:rPr>
                <w:rFonts w:ascii="Arial" w:eastAsia="Calibri" w:hAnsi="Arial" w:cs="Arial"/>
                <w:b/>
                <w:sz w:val="18"/>
                <w:szCs w:val="18"/>
              </w:rPr>
              <w:t>Commune</w:t>
            </w:r>
            <w:r w:rsidR="0011468B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="0011468B"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748A74E7" w14:textId="77777777" w:rsidR="00915F64" w:rsidRPr="00B061E1" w:rsidRDefault="00915F64" w:rsidP="0011468B">
            <w:pPr>
              <w:tabs>
                <w:tab w:val="left" w:leader="dot" w:pos="3526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 w:rsidRPr="00B061E1">
              <w:rPr>
                <w:rFonts w:ascii="Arial" w:eastAsia="Calibri" w:hAnsi="Arial" w:cs="Arial"/>
                <w:sz w:val="18"/>
                <w:szCs w:val="18"/>
              </w:rPr>
              <w:t>- Autres subventions</w:t>
            </w:r>
          </w:p>
          <w:p w14:paraId="7EB3B262" w14:textId="77777777" w:rsidR="00915F64" w:rsidRPr="00B061E1" w:rsidRDefault="00915F64" w:rsidP="0011468B">
            <w:pPr>
              <w:tabs>
                <w:tab w:val="left" w:leader="dot" w:pos="3526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 w:rsidRPr="00B061E1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="0011468B"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4ECF57B5" w14:textId="77777777" w:rsidR="00915F64" w:rsidRPr="00B061E1" w:rsidRDefault="00915F64" w:rsidP="0011468B">
            <w:pPr>
              <w:tabs>
                <w:tab w:val="left" w:leader="dot" w:pos="3526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 w:rsidRPr="00B061E1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="0011468B"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03648935" w14:textId="77777777" w:rsidR="00915F64" w:rsidRPr="00B061E1" w:rsidRDefault="00915F64" w:rsidP="0011468B">
            <w:pPr>
              <w:tabs>
                <w:tab w:val="left" w:leader="dot" w:pos="3526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42F0708C" w14:textId="77777777" w:rsidR="00915F64" w:rsidRPr="00B061E1" w:rsidRDefault="00915F64" w:rsidP="0011468B">
            <w:pPr>
              <w:tabs>
                <w:tab w:val="left" w:leader="dot" w:pos="3526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 w:rsidRPr="00B061E1">
              <w:rPr>
                <w:rFonts w:ascii="Arial" w:eastAsia="Calibri" w:hAnsi="Arial" w:cs="Arial"/>
                <w:sz w:val="18"/>
                <w:szCs w:val="18"/>
              </w:rPr>
              <w:t>AUTRES RESSOURCES</w:t>
            </w:r>
          </w:p>
          <w:p w14:paraId="1D1A90D7" w14:textId="77777777" w:rsidR="00915F64" w:rsidRPr="00B061E1" w:rsidRDefault="00915F64" w:rsidP="0011468B">
            <w:pPr>
              <w:tabs>
                <w:tab w:val="left" w:leader="dot" w:pos="3526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 w:rsidRPr="00B061E1">
              <w:rPr>
                <w:rFonts w:ascii="Arial" w:eastAsia="Calibri" w:hAnsi="Arial" w:cs="Arial"/>
                <w:sz w:val="18"/>
                <w:szCs w:val="18"/>
              </w:rPr>
              <w:t>- Fêtes, entrées, tombolas, etc</w:t>
            </w:r>
            <w:r w:rsidR="0011468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11468B"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1F3343C0" w14:textId="77777777" w:rsidR="00915F64" w:rsidRPr="00B061E1" w:rsidRDefault="00915F64" w:rsidP="0011468B">
            <w:pPr>
              <w:tabs>
                <w:tab w:val="left" w:leader="dot" w:pos="3526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 w:rsidRPr="00B061E1">
              <w:rPr>
                <w:rFonts w:ascii="Arial" w:eastAsia="Calibri" w:hAnsi="Arial" w:cs="Arial"/>
                <w:sz w:val="18"/>
                <w:szCs w:val="18"/>
              </w:rPr>
              <w:t>- Licences et engagements</w:t>
            </w:r>
            <w:r w:rsidR="0011468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11468B"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0CBAE6B5" w14:textId="77777777" w:rsidR="00915F64" w:rsidRPr="00B061E1" w:rsidRDefault="00915F64" w:rsidP="0011468B">
            <w:pPr>
              <w:tabs>
                <w:tab w:val="left" w:leader="dot" w:pos="3526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 w:rsidRPr="00B061E1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="0011468B"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79316BF1" w14:textId="77777777" w:rsidR="00915F64" w:rsidRPr="00B061E1" w:rsidRDefault="00915F64" w:rsidP="0011468B">
            <w:pPr>
              <w:tabs>
                <w:tab w:val="left" w:leader="dot" w:pos="3526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 w:rsidRPr="00B061E1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="0011468B"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7806F39C" w14:textId="77777777" w:rsidR="00915F64" w:rsidRPr="00B061E1" w:rsidRDefault="00915F64" w:rsidP="0011468B">
            <w:pPr>
              <w:tabs>
                <w:tab w:val="left" w:leader="dot" w:pos="3526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 w:rsidRPr="00B061E1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="0011468B"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</w:tc>
        <w:tc>
          <w:tcPr>
            <w:tcW w:w="1656" w:type="dxa"/>
            <w:tcBorders>
              <w:bottom w:val="nil"/>
            </w:tcBorders>
            <w:shd w:val="clear" w:color="auto" w:fill="auto"/>
          </w:tcPr>
          <w:p w14:paraId="3DBC99A3" w14:textId="77777777" w:rsidR="00915F64" w:rsidRPr="00B061E1" w:rsidRDefault="0011468B" w:rsidP="0011468B">
            <w:pPr>
              <w:tabs>
                <w:tab w:val="left" w:leader="dot" w:pos="1442"/>
              </w:tabs>
              <w:spacing w:before="120" w:after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075EE6B3" w14:textId="77777777" w:rsidR="00915F64" w:rsidRPr="00B061E1" w:rsidRDefault="00915F64" w:rsidP="0011468B">
            <w:pPr>
              <w:tabs>
                <w:tab w:val="left" w:leader="dot" w:pos="1442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5EC50464" w14:textId="77777777" w:rsidR="00915F64" w:rsidRPr="00B061E1" w:rsidRDefault="0011468B" w:rsidP="0011468B">
            <w:pPr>
              <w:tabs>
                <w:tab w:val="left" w:leader="dot" w:pos="1442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47466657" w14:textId="77777777" w:rsidR="00915F64" w:rsidRPr="00B061E1" w:rsidRDefault="00915F64" w:rsidP="0011468B">
            <w:pPr>
              <w:tabs>
                <w:tab w:val="left" w:leader="dot" w:pos="1442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72D0F4AA" w14:textId="77777777" w:rsidR="00915F64" w:rsidRPr="00B061E1" w:rsidRDefault="0011468B" w:rsidP="0011468B">
            <w:pPr>
              <w:tabs>
                <w:tab w:val="left" w:leader="dot" w:pos="1442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55470E86" w14:textId="77777777" w:rsidR="00915F64" w:rsidRPr="00B061E1" w:rsidRDefault="00915F64" w:rsidP="0011468B">
            <w:pPr>
              <w:tabs>
                <w:tab w:val="left" w:leader="dot" w:pos="1442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220512C2" w14:textId="77777777" w:rsidR="00915F64" w:rsidRPr="00B061E1" w:rsidRDefault="00915F64" w:rsidP="0011468B">
            <w:pPr>
              <w:tabs>
                <w:tab w:val="left" w:leader="dot" w:pos="1442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37AD5B6B" w14:textId="77777777" w:rsidR="00915F64" w:rsidRPr="00B061E1" w:rsidRDefault="0011468B" w:rsidP="0011468B">
            <w:pPr>
              <w:tabs>
                <w:tab w:val="left" w:leader="dot" w:pos="1442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1098E187" w14:textId="77777777" w:rsidR="00915F64" w:rsidRPr="00B061E1" w:rsidRDefault="00915F64" w:rsidP="0011468B">
            <w:pPr>
              <w:tabs>
                <w:tab w:val="left" w:leader="dot" w:pos="1442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5410C0B9" w14:textId="77777777" w:rsidR="00915F64" w:rsidRPr="00B061E1" w:rsidRDefault="0011468B" w:rsidP="0011468B">
            <w:pPr>
              <w:tabs>
                <w:tab w:val="left" w:leader="dot" w:pos="1442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21BE5A64" w14:textId="77777777" w:rsidR="00915F64" w:rsidRPr="00B061E1" w:rsidRDefault="0011468B" w:rsidP="0011468B">
            <w:pPr>
              <w:tabs>
                <w:tab w:val="left" w:leader="dot" w:pos="1442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1E9E785C" w14:textId="77777777" w:rsidR="00915F64" w:rsidRPr="00B061E1" w:rsidRDefault="00915F64" w:rsidP="0011468B">
            <w:pPr>
              <w:tabs>
                <w:tab w:val="left" w:leader="dot" w:pos="1442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407C2695" w14:textId="77777777" w:rsidR="00915F64" w:rsidRPr="00B061E1" w:rsidRDefault="00915F64" w:rsidP="0011468B">
            <w:pPr>
              <w:tabs>
                <w:tab w:val="left" w:leader="dot" w:pos="1442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75E0EEB4" w14:textId="77777777" w:rsidR="00915F64" w:rsidRPr="00B061E1" w:rsidRDefault="0011468B" w:rsidP="0011468B">
            <w:pPr>
              <w:tabs>
                <w:tab w:val="left" w:leader="dot" w:pos="1442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513261A8" w14:textId="77777777" w:rsidR="00915F64" w:rsidRPr="00B061E1" w:rsidRDefault="0011468B" w:rsidP="0011468B">
            <w:pPr>
              <w:tabs>
                <w:tab w:val="left" w:leader="dot" w:pos="1442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14D94406" w14:textId="77777777" w:rsidR="00915F64" w:rsidRPr="00B061E1" w:rsidRDefault="0011468B" w:rsidP="0011468B">
            <w:pPr>
              <w:tabs>
                <w:tab w:val="left" w:leader="dot" w:pos="1442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6E13536C" w14:textId="77777777" w:rsidR="00915F64" w:rsidRPr="00B061E1" w:rsidRDefault="0011468B" w:rsidP="0011468B">
            <w:pPr>
              <w:tabs>
                <w:tab w:val="left" w:leader="dot" w:pos="1442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76744DBE" w14:textId="77777777" w:rsidR="00915F64" w:rsidRPr="00B061E1" w:rsidRDefault="0011468B" w:rsidP="0011468B">
            <w:pPr>
              <w:tabs>
                <w:tab w:val="left" w:leader="dot" w:pos="1442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</w:tc>
      </w:tr>
      <w:tr w:rsidR="00915F64" w:rsidRPr="00B061E1" w14:paraId="51CA3531" w14:textId="77777777" w:rsidTr="00B061E1">
        <w:trPr>
          <w:jc w:val="center"/>
        </w:trPr>
        <w:tc>
          <w:tcPr>
            <w:tcW w:w="3735" w:type="dxa"/>
            <w:shd w:val="clear" w:color="auto" w:fill="auto"/>
          </w:tcPr>
          <w:p w14:paraId="70A7FF70" w14:textId="77777777" w:rsidR="00915F64" w:rsidRPr="00B061E1" w:rsidRDefault="00915F64" w:rsidP="00B061E1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B061E1">
              <w:rPr>
                <w:rFonts w:ascii="Arial" w:eastAsia="Calibri" w:hAnsi="Arial" w:cs="Arial"/>
                <w:sz w:val="18"/>
                <w:szCs w:val="18"/>
              </w:rPr>
              <w:t>TOTAL DES DEPENSES</w:t>
            </w:r>
          </w:p>
        </w:tc>
        <w:tc>
          <w:tcPr>
            <w:tcW w:w="1648" w:type="dxa"/>
            <w:shd w:val="clear" w:color="auto" w:fill="auto"/>
          </w:tcPr>
          <w:p w14:paraId="77FF5E06" w14:textId="77777777" w:rsidR="00915F64" w:rsidRPr="00B061E1" w:rsidRDefault="00915F64" w:rsidP="00B061E1">
            <w:pPr>
              <w:spacing w:after="12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734" w:type="dxa"/>
            <w:shd w:val="clear" w:color="auto" w:fill="auto"/>
          </w:tcPr>
          <w:p w14:paraId="1AC71394" w14:textId="77777777" w:rsidR="00915F64" w:rsidRPr="00B061E1" w:rsidRDefault="00915F64" w:rsidP="00B061E1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B061E1">
              <w:rPr>
                <w:rFonts w:ascii="Arial" w:eastAsia="Calibri" w:hAnsi="Arial" w:cs="Arial"/>
                <w:sz w:val="18"/>
                <w:szCs w:val="18"/>
              </w:rPr>
              <w:t>TOTAL DES RECETTES</w:t>
            </w:r>
          </w:p>
        </w:tc>
        <w:tc>
          <w:tcPr>
            <w:tcW w:w="1656" w:type="dxa"/>
            <w:shd w:val="clear" w:color="auto" w:fill="auto"/>
          </w:tcPr>
          <w:p w14:paraId="6246D0EE" w14:textId="77777777" w:rsidR="00915F64" w:rsidRPr="00B061E1" w:rsidRDefault="00915F64" w:rsidP="00B061E1">
            <w:pPr>
              <w:spacing w:after="12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15F64" w:rsidRPr="00B061E1" w14:paraId="7FADEC54" w14:textId="77777777" w:rsidTr="0011468B">
        <w:trPr>
          <w:trHeight w:val="843"/>
          <w:jc w:val="center"/>
        </w:trPr>
        <w:tc>
          <w:tcPr>
            <w:tcW w:w="10773" w:type="dxa"/>
            <w:gridSpan w:val="4"/>
            <w:shd w:val="clear" w:color="auto" w:fill="auto"/>
            <w:vAlign w:val="center"/>
          </w:tcPr>
          <w:p w14:paraId="556786DF" w14:textId="77777777" w:rsidR="00915F64" w:rsidRPr="00B061E1" w:rsidRDefault="00915F64" w:rsidP="0011468B">
            <w:pPr>
              <w:tabs>
                <w:tab w:val="left" w:leader="dot" w:pos="6195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B061E1">
              <w:rPr>
                <w:rFonts w:ascii="Arial" w:eastAsia="Calibri" w:hAnsi="Arial" w:cs="Arial"/>
                <w:sz w:val="20"/>
                <w:szCs w:val="20"/>
              </w:rPr>
              <w:t>Excédent / Déficit réalisé</w:t>
            </w:r>
            <w:r w:rsidR="0011468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061E1">
              <w:rPr>
                <w:rFonts w:ascii="Arial" w:eastAsia="Calibri" w:hAnsi="Arial" w:cs="Arial"/>
                <w:sz w:val="20"/>
                <w:szCs w:val="20"/>
              </w:rPr>
              <w:t>:</w:t>
            </w:r>
            <w:r w:rsidR="0011468B">
              <w:rPr>
                <w:rFonts w:ascii="Arial" w:eastAsia="Calibri" w:hAnsi="Arial" w:cs="Arial"/>
                <w:sz w:val="20"/>
                <w:szCs w:val="20"/>
              </w:rPr>
              <w:tab/>
            </w:r>
          </w:p>
        </w:tc>
      </w:tr>
    </w:tbl>
    <w:p w14:paraId="4E50521E" w14:textId="77777777" w:rsidR="00915F64" w:rsidRDefault="00915F64" w:rsidP="00915F64">
      <w:pPr>
        <w:spacing w:before="120"/>
        <w:rPr>
          <w:rFonts w:ascii="Arial" w:hAnsi="Arial" w:cs="Arial"/>
          <w:sz w:val="20"/>
          <w:szCs w:val="20"/>
        </w:rPr>
      </w:pPr>
    </w:p>
    <w:p w14:paraId="7A6B2F9F" w14:textId="77777777" w:rsidR="00915F64" w:rsidRDefault="00C46681" w:rsidP="00915F64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D0EE816" w14:textId="77777777" w:rsidR="00590A38" w:rsidRDefault="00590A38" w:rsidP="00915F64">
      <w:pPr>
        <w:spacing w:before="120"/>
        <w:rPr>
          <w:rFonts w:ascii="Arial" w:hAnsi="Arial" w:cs="Arial"/>
          <w:sz w:val="20"/>
          <w:szCs w:val="20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1"/>
        <w:gridCol w:w="1643"/>
        <w:gridCol w:w="3730"/>
        <w:gridCol w:w="1659"/>
      </w:tblGrid>
      <w:tr w:rsidR="001B1647" w:rsidRPr="00B061E1" w14:paraId="227B33FC" w14:textId="77777777" w:rsidTr="00C16613">
        <w:trPr>
          <w:jc w:val="center"/>
        </w:trPr>
        <w:tc>
          <w:tcPr>
            <w:tcW w:w="10773" w:type="dxa"/>
            <w:gridSpan w:val="4"/>
            <w:shd w:val="clear" w:color="auto" w:fill="auto"/>
          </w:tcPr>
          <w:p w14:paraId="3FEA819D" w14:textId="77777777" w:rsidR="001B1647" w:rsidRPr="00B061E1" w:rsidRDefault="001B1647" w:rsidP="00C16613">
            <w:pPr>
              <w:tabs>
                <w:tab w:val="left" w:pos="5422"/>
              </w:tabs>
              <w:spacing w:before="120" w:after="120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B061E1">
              <w:rPr>
                <w:rFonts w:ascii="Arial" w:eastAsia="Calibri" w:hAnsi="Arial" w:cs="Arial"/>
                <w:b/>
                <w:sz w:val="22"/>
                <w:szCs w:val="22"/>
              </w:rPr>
              <w:t>PROJET DE BUDGET POUR L’EXERCICE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 </w:t>
            </w:r>
            <w:r w:rsidRPr="0011468B">
              <w:rPr>
                <w:rFonts w:ascii="Arial" w:eastAsia="Calibri" w:hAnsi="Arial" w:cs="Arial"/>
                <w:bCs/>
                <w:sz w:val="22"/>
                <w:szCs w:val="22"/>
              </w:rPr>
              <w:t>- C</w:t>
            </w:r>
            <w:r w:rsidRPr="00B061E1">
              <w:rPr>
                <w:rFonts w:ascii="Arial" w:eastAsia="Calibri" w:hAnsi="Arial" w:cs="Arial"/>
                <w:sz w:val="20"/>
                <w:szCs w:val="20"/>
              </w:rPr>
              <w:t>ommençant le ………….... et se terminant le ………..…..</w:t>
            </w:r>
          </w:p>
        </w:tc>
      </w:tr>
      <w:tr w:rsidR="001B1647" w:rsidRPr="00B061E1" w14:paraId="52B0A79F" w14:textId="77777777" w:rsidTr="001B1647">
        <w:trPr>
          <w:jc w:val="center"/>
        </w:trPr>
        <w:tc>
          <w:tcPr>
            <w:tcW w:w="3741" w:type="dxa"/>
            <w:tcBorders>
              <w:bottom w:val="single" w:sz="4" w:space="0" w:color="auto"/>
            </w:tcBorders>
            <w:shd w:val="clear" w:color="auto" w:fill="D9D9D9"/>
          </w:tcPr>
          <w:p w14:paraId="6B861D1E" w14:textId="77777777" w:rsidR="001B1647" w:rsidRPr="00B061E1" w:rsidRDefault="001B1647" w:rsidP="00C16613">
            <w:pPr>
              <w:spacing w:before="40" w:after="4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061E1">
              <w:rPr>
                <w:rFonts w:ascii="Arial" w:eastAsia="Calibri" w:hAnsi="Arial" w:cs="Arial"/>
                <w:sz w:val="20"/>
                <w:szCs w:val="20"/>
              </w:rPr>
              <w:t>DEPENSES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D9D9D9"/>
          </w:tcPr>
          <w:p w14:paraId="1317E82F" w14:textId="77777777" w:rsidR="001B1647" w:rsidRPr="00B061E1" w:rsidRDefault="001B1647" w:rsidP="00C16613">
            <w:pPr>
              <w:spacing w:before="40" w:after="4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061E1">
              <w:rPr>
                <w:rFonts w:ascii="Arial" w:eastAsia="Calibri" w:hAnsi="Arial" w:cs="Arial"/>
                <w:sz w:val="20"/>
                <w:szCs w:val="20"/>
              </w:rPr>
              <w:t>MONTANT</w:t>
            </w:r>
          </w:p>
        </w:tc>
        <w:tc>
          <w:tcPr>
            <w:tcW w:w="3730" w:type="dxa"/>
            <w:tcBorders>
              <w:bottom w:val="single" w:sz="4" w:space="0" w:color="auto"/>
            </w:tcBorders>
            <w:shd w:val="clear" w:color="auto" w:fill="D9D9D9"/>
          </w:tcPr>
          <w:p w14:paraId="1733164A" w14:textId="77777777" w:rsidR="001B1647" w:rsidRPr="00B061E1" w:rsidRDefault="001B1647" w:rsidP="00C16613">
            <w:pPr>
              <w:spacing w:before="40" w:after="4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061E1">
              <w:rPr>
                <w:rFonts w:ascii="Arial" w:eastAsia="Calibri" w:hAnsi="Arial" w:cs="Arial"/>
                <w:sz w:val="20"/>
                <w:szCs w:val="20"/>
              </w:rPr>
              <w:t>RECETTES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shd w:val="clear" w:color="auto" w:fill="D9D9D9"/>
          </w:tcPr>
          <w:p w14:paraId="1DEAC5BD" w14:textId="77777777" w:rsidR="001B1647" w:rsidRPr="00B061E1" w:rsidRDefault="001B1647" w:rsidP="00C16613">
            <w:pPr>
              <w:spacing w:before="40" w:after="4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061E1">
              <w:rPr>
                <w:rFonts w:ascii="Arial" w:eastAsia="Calibri" w:hAnsi="Arial" w:cs="Arial"/>
                <w:sz w:val="20"/>
                <w:szCs w:val="20"/>
              </w:rPr>
              <w:t>MONTANT</w:t>
            </w:r>
          </w:p>
        </w:tc>
      </w:tr>
      <w:tr w:rsidR="001B1647" w:rsidRPr="00B061E1" w14:paraId="2A665A5D" w14:textId="77777777" w:rsidTr="001B1647">
        <w:trPr>
          <w:jc w:val="center"/>
        </w:trPr>
        <w:tc>
          <w:tcPr>
            <w:tcW w:w="3741" w:type="dxa"/>
            <w:tcBorders>
              <w:bottom w:val="nil"/>
            </w:tcBorders>
            <w:shd w:val="clear" w:color="auto" w:fill="auto"/>
          </w:tcPr>
          <w:p w14:paraId="5E1B4EEF" w14:textId="77777777" w:rsidR="001B1647" w:rsidRPr="00B061E1" w:rsidRDefault="001B1647" w:rsidP="00C16613">
            <w:pPr>
              <w:tabs>
                <w:tab w:val="left" w:leader="dot" w:pos="3525"/>
              </w:tabs>
              <w:spacing w:before="120" w:after="60"/>
              <w:rPr>
                <w:rFonts w:ascii="Arial" w:eastAsia="Calibri" w:hAnsi="Arial" w:cs="Arial"/>
                <w:sz w:val="18"/>
                <w:szCs w:val="18"/>
              </w:rPr>
            </w:pPr>
            <w:r w:rsidRPr="00B061E1">
              <w:rPr>
                <w:rFonts w:ascii="Arial" w:eastAsia="Calibri" w:hAnsi="Arial" w:cs="Arial"/>
                <w:sz w:val="18"/>
                <w:szCs w:val="18"/>
              </w:rPr>
              <w:t>DEFICIT AU</w:t>
            </w: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58B00E4D" w14:textId="77777777" w:rsidR="001B1647" w:rsidRPr="00B061E1" w:rsidRDefault="001B1647" w:rsidP="00C16613">
            <w:pPr>
              <w:tabs>
                <w:tab w:val="left" w:leader="dot" w:pos="3525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752173E4" w14:textId="77777777" w:rsidR="001B1647" w:rsidRPr="00B061E1" w:rsidRDefault="001B1647" w:rsidP="00C16613">
            <w:pPr>
              <w:tabs>
                <w:tab w:val="left" w:leader="dot" w:pos="3525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 w:rsidRPr="00B061E1">
              <w:rPr>
                <w:rFonts w:ascii="Arial" w:eastAsia="Calibri" w:hAnsi="Arial" w:cs="Arial"/>
                <w:sz w:val="18"/>
                <w:szCs w:val="18"/>
              </w:rPr>
              <w:t>RESTES A PAYER</w:t>
            </w: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1F67DC74" w14:textId="77777777" w:rsidR="001B1647" w:rsidRPr="00B061E1" w:rsidRDefault="001B1647" w:rsidP="00C16613">
            <w:pPr>
              <w:tabs>
                <w:tab w:val="left" w:leader="dot" w:pos="3525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6E8113E5" w14:textId="77777777" w:rsidR="001B1647" w:rsidRPr="00B061E1" w:rsidRDefault="001B1647" w:rsidP="00C16613">
            <w:pPr>
              <w:tabs>
                <w:tab w:val="left" w:leader="dot" w:pos="3525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 w:rsidRPr="00B061E1">
              <w:rPr>
                <w:rFonts w:ascii="Arial" w:eastAsia="Calibri" w:hAnsi="Arial" w:cs="Arial"/>
                <w:sz w:val="18"/>
                <w:szCs w:val="18"/>
              </w:rPr>
              <w:t>FONCTIONNEMENT</w:t>
            </w:r>
          </w:p>
          <w:p w14:paraId="68E53C83" w14:textId="77777777" w:rsidR="001B1647" w:rsidRPr="00B061E1" w:rsidRDefault="001B1647" w:rsidP="00C16613">
            <w:pPr>
              <w:tabs>
                <w:tab w:val="left" w:leader="dot" w:pos="3525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 w:rsidRPr="00B061E1">
              <w:rPr>
                <w:rFonts w:ascii="Arial" w:eastAsia="Calibri" w:hAnsi="Arial" w:cs="Arial"/>
                <w:sz w:val="18"/>
                <w:szCs w:val="18"/>
              </w:rPr>
              <w:t>- Frais de personnel (charges comprises)</w:t>
            </w: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3D4F6567" w14:textId="77777777" w:rsidR="001B1647" w:rsidRPr="00B061E1" w:rsidRDefault="001B1647" w:rsidP="00C16613">
            <w:pPr>
              <w:tabs>
                <w:tab w:val="left" w:leader="dot" w:pos="3525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 w:rsidRPr="00B061E1">
              <w:rPr>
                <w:rFonts w:ascii="Arial" w:eastAsia="Calibri" w:hAnsi="Arial" w:cs="Arial"/>
                <w:sz w:val="18"/>
                <w:szCs w:val="18"/>
              </w:rPr>
              <w:t>- Licences et engagements</w:t>
            </w: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29F1E4E7" w14:textId="77777777" w:rsidR="001B1647" w:rsidRPr="00B061E1" w:rsidRDefault="001B1647" w:rsidP="00C16613">
            <w:pPr>
              <w:tabs>
                <w:tab w:val="left" w:leader="dot" w:pos="3525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 w:rsidRPr="00B061E1">
              <w:rPr>
                <w:rFonts w:ascii="Arial" w:eastAsia="Calibri" w:hAnsi="Arial" w:cs="Arial"/>
                <w:sz w:val="18"/>
                <w:szCs w:val="18"/>
              </w:rPr>
              <w:t>- Cotisations fédérales ou autres</w:t>
            </w: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3FE74C82" w14:textId="77777777" w:rsidR="001B1647" w:rsidRPr="00B061E1" w:rsidRDefault="001B1647" w:rsidP="00C16613">
            <w:pPr>
              <w:tabs>
                <w:tab w:val="left" w:leader="dot" w:pos="3525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 w:rsidRPr="00B061E1">
              <w:rPr>
                <w:rFonts w:ascii="Arial" w:eastAsia="Calibri" w:hAnsi="Arial" w:cs="Arial"/>
                <w:sz w:val="18"/>
                <w:szCs w:val="18"/>
              </w:rPr>
              <w:t>- Frais d’organisation des fêtes</w:t>
            </w: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276EE1DB" w14:textId="77777777" w:rsidR="001B1647" w:rsidRPr="00B061E1" w:rsidRDefault="001B1647" w:rsidP="00C16613">
            <w:pPr>
              <w:tabs>
                <w:tab w:val="left" w:leader="dot" w:pos="3525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 w:rsidRPr="00B061E1">
              <w:rPr>
                <w:rFonts w:ascii="Arial" w:eastAsia="Calibri" w:hAnsi="Arial" w:cs="Arial"/>
                <w:sz w:val="18"/>
                <w:szCs w:val="18"/>
              </w:rPr>
              <w:t>- Frais de réception</w:t>
            </w: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63DB6519" w14:textId="77777777" w:rsidR="001B1647" w:rsidRPr="00B061E1" w:rsidRDefault="001B1647" w:rsidP="00C16613">
            <w:pPr>
              <w:tabs>
                <w:tab w:val="left" w:leader="dot" w:pos="3525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 w:rsidRPr="00B061E1">
              <w:rPr>
                <w:rFonts w:ascii="Arial" w:eastAsia="Calibri" w:hAnsi="Arial" w:cs="Arial"/>
                <w:sz w:val="18"/>
                <w:szCs w:val="18"/>
              </w:rPr>
              <w:t>- Transports et déplacement</w:t>
            </w:r>
            <w:r>
              <w:rPr>
                <w:rFonts w:ascii="Arial" w:eastAsia="Calibri" w:hAnsi="Arial" w:cs="Arial"/>
                <w:sz w:val="18"/>
                <w:szCs w:val="18"/>
              </w:rPr>
              <w:t>s</w:t>
            </w: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72C2686A" w14:textId="77777777" w:rsidR="001B1647" w:rsidRPr="00B061E1" w:rsidRDefault="001B1647" w:rsidP="00C16613">
            <w:pPr>
              <w:tabs>
                <w:tab w:val="left" w:leader="dot" w:pos="3525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 w:rsidRPr="00B061E1">
              <w:rPr>
                <w:rFonts w:ascii="Arial" w:eastAsia="Calibri" w:hAnsi="Arial" w:cs="Arial"/>
                <w:sz w:val="18"/>
                <w:szCs w:val="18"/>
              </w:rPr>
              <w:t>- Documentation, publicité</w:t>
            </w: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272C9FC6" w14:textId="77777777" w:rsidR="001B1647" w:rsidRPr="00B061E1" w:rsidRDefault="001B1647" w:rsidP="00C16613">
            <w:pPr>
              <w:tabs>
                <w:tab w:val="left" w:leader="dot" w:pos="3525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 w:rsidRPr="00B061E1">
              <w:rPr>
                <w:rFonts w:ascii="Arial" w:eastAsia="Calibri" w:hAnsi="Arial" w:cs="Arial"/>
                <w:sz w:val="18"/>
                <w:szCs w:val="18"/>
              </w:rPr>
              <w:t>- Frais généraux (affranchissement, etc.)</w:t>
            </w: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75FA2CBE" w14:textId="77777777" w:rsidR="001B1647" w:rsidRPr="00B061E1" w:rsidRDefault="001B1647" w:rsidP="00C16613">
            <w:pPr>
              <w:tabs>
                <w:tab w:val="left" w:leader="dot" w:pos="3525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 w:rsidRPr="00B061E1">
              <w:rPr>
                <w:rFonts w:ascii="Arial" w:eastAsia="Calibri" w:hAnsi="Arial" w:cs="Arial"/>
                <w:sz w:val="18"/>
                <w:szCs w:val="18"/>
              </w:rPr>
              <w:t>- Loyers et charges locatives</w:t>
            </w: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19936F9C" w14:textId="77777777" w:rsidR="001B1647" w:rsidRPr="00B061E1" w:rsidRDefault="001B1647" w:rsidP="00C16613">
            <w:pPr>
              <w:tabs>
                <w:tab w:val="left" w:leader="dot" w:pos="3525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 w:rsidRPr="00B061E1">
              <w:rPr>
                <w:rFonts w:ascii="Arial" w:eastAsia="Calibri" w:hAnsi="Arial" w:cs="Arial"/>
                <w:sz w:val="18"/>
                <w:szCs w:val="18"/>
              </w:rPr>
              <w:t>- Assurances</w:t>
            </w: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482D6D71" w14:textId="77777777" w:rsidR="001B1647" w:rsidRPr="00B061E1" w:rsidRDefault="001B1647" w:rsidP="00C16613">
            <w:pPr>
              <w:tabs>
                <w:tab w:val="left" w:leader="dot" w:pos="3525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 w:rsidRPr="00B061E1">
              <w:rPr>
                <w:rFonts w:ascii="Arial" w:eastAsia="Calibri" w:hAnsi="Arial" w:cs="Arial"/>
                <w:sz w:val="18"/>
                <w:szCs w:val="18"/>
              </w:rPr>
              <w:t>- Divers (à préciser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) </w:t>
            </w: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11CC639E" w14:textId="77777777" w:rsidR="001B1647" w:rsidRPr="00B061E1" w:rsidRDefault="001B1647" w:rsidP="00C16613">
            <w:pPr>
              <w:tabs>
                <w:tab w:val="left" w:leader="dot" w:pos="3525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69165686" w14:textId="77777777" w:rsidR="001B1647" w:rsidRPr="00B061E1" w:rsidRDefault="001B1647" w:rsidP="00C16613">
            <w:pPr>
              <w:tabs>
                <w:tab w:val="left" w:leader="dot" w:pos="3525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</w:tc>
        <w:tc>
          <w:tcPr>
            <w:tcW w:w="1643" w:type="dxa"/>
            <w:tcBorders>
              <w:bottom w:val="nil"/>
            </w:tcBorders>
            <w:shd w:val="clear" w:color="auto" w:fill="auto"/>
          </w:tcPr>
          <w:p w14:paraId="19024061" w14:textId="77777777" w:rsidR="001B1647" w:rsidRPr="00B061E1" w:rsidRDefault="001B1647" w:rsidP="00C16613">
            <w:pPr>
              <w:tabs>
                <w:tab w:val="left" w:leader="dot" w:pos="1391"/>
              </w:tabs>
              <w:spacing w:before="120" w:after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066C79B9" w14:textId="77777777" w:rsidR="001B1647" w:rsidRPr="00B061E1" w:rsidRDefault="001B1647" w:rsidP="00C16613">
            <w:pPr>
              <w:tabs>
                <w:tab w:val="left" w:leader="dot" w:pos="1391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0A864F54" w14:textId="77777777" w:rsidR="001B1647" w:rsidRPr="00B061E1" w:rsidRDefault="001B1647" w:rsidP="00C16613">
            <w:pPr>
              <w:tabs>
                <w:tab w:val="left" w:leader="dot" w:pos="1391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5D9E07EE" w14:textId="77777777" w:rsidR="001B1647" w:rsidRPr="00B061E1" w:rsidRDefault="001B1647" w:rsidP="00C16613">
            <w:pPr>
              <w:tabs>
                <w:tab w:val="left" w:leader="dot" w:pos="1391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12A31B11" w14:textId="77777777" w:rsidR="001B1647" w:rsidRPr="00B061E1" w:rsidRDefault="001B1647" w:rsidP="00C16613">
            <w:pPr>
              <w:tabs>
                <w:tab w:val="left" w:leader="dot" w:pos="1391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16521A58" w14:textId="77777777" w:rsidR="001B1647" w:rsidRPr="00B061E1" w:rsidRDefault="001B1647" w:rsidP="00C16613">
            <w:pPr>
              <w:tabs>
                <w:tab w:val="left" w:leader="dot" w:pos="1391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66C95A2A" w14:textId="77777777" w:rsidR="001B1647" w:rsidRPr="00B061E1" w:rsidRDefault="001B1647" w:rsidP="00C16613">
            <w:pPr>
              <w:tabs>
                <w:tab w:val="left" w:leader="dot" w:pos="1391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5594DFF0" w14:textId="77777777" w:rsidR="001B1647" w:rsidRPr="00B061E1" w:rsidRDefault="001B1647" w:rsidP="00C16613">
            <w:pPr>
              <w:tabs>
                <w:tab w:val="left" w:leader="dot" w:pos="1391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4B5FDC7E" w14:textId="77777777" w:rsidR="001B1647" w:rsidRPr="00B061E1" w:rsidRDefault="001B1647" w:rsidP="00C16613">
            <w:pPr>
              <w:tabs>
                <w:tab w:val="left" w:leader="dot" w:pos="1391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379AB39A" w14:textId="77777777" w:rsidR="001B1647" w:rsidRPr="00B061E1" w:rsidRDefault="001B1647" w:rsidP="00C16613">
            <w:pPr>
              <w:tabs>
                <w:tab w:val="left" w:leader="dot" w:pos="1391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44E8EF04" w14:textId="77777777" w:rsidR="001B1647" w:rsidRPr="00B061E1" w:rsidRDefault="001B1647" w:rsidP="00C16613">
            <w:pPr>
              <w:tabs>
                <w:tab w:val="left" w:leader="dot" w:pos="1391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37263EA6" w14:textId="77777777" w:rsidR="001B1647" w:rsidRPr="00B061E1" w:rsidRDefault="001B1647" w:rsidP="00C16613">
            <w:pPr>
              <w:tabs>
                <w:tab w:val="left" w:leader="dot" w:pos="1391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513E4A1C" w14:textId="77777777" w:rsidR="001B1647" w:rsidRPr="00B061E1" w:rsidRDefault="001B1647" w:rsidP="00C16613">
            <w:pPr>
              <w:tabs>
                <w:tab w:val="left" w:leader="dot" w:pos="1391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5DADEBE9" w14:textId="77777777" w:rsidR="001B1647" w:rsidRPr="00B061E1" w:rsidRDefault="001B1647" w:rsidP="00C16613">
            <w:pPr>
              <w:tabs>
                <w:tab w:val="left" w:leader="dot" w:pos="1391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74403E61" w14:textId="77777777" w:rsidR="001B1647" w:rsidRPr="00B061E1" w:rsidRDefault="001B1647" w:rsidP="00C16613">
            <w:pPr>
              <w:tabs>
                <w:tab w:val="left" w:leader="dot" w:pos="1391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5FA60F4A" w14:textId="77777777" w:rsidR="001B1647" w:rsidRPr="00B061E1" w:rsidRDefault="001B1647" w:rsidP="00C16613">
            <w:pPr>
              <w:tabs>
                <w:tab w:val="left" w:leader="dot" w:pos="1391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00A5740F" w14:textId="77777777" w:rsidR="001B1647" w:rsidRDefault="001B1647" w:rsidP="00C16613">
            <w:pPr>
              <w:tabs>
                <w:tab w:val="left" w:leader="dot" w:pos="1391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666225AF" w14:textId="77777777" w:rsidR="001B1647" w:rsidRPr="00B061E1" w:rsidRDefault="001B1647" w:rsidP="00C16613">
            <w:pPr>
              <w:tabs>
                <w:tab w:val="left" w:leader="dot" w:pos="1391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</w:tc>
        <w:tc>
          <w:tcPr>
            <w:tcW w:w="3730" w:type="dxa"/>
            <w:tcBorders>
              <w:bottom w:val="nil"/>
            </w:tcBorders>
            <w:shd w:val="clear" w:color="auto" w:fill="auto"/>
          </w:tcPr>
          <w:p w14:paraId="5E4C9A4B" w14:textId="77777777" w:rsidR="001B1647" w:rsidRPr="00B061E1" w:rsidRDefault="001B1647" w:rsidP="00C16613">
            <w:pPr>
              <w:tabs>
                <w:tab w:val="left" w:leader="dot" w:pos="3526"/>
              </w:tabs>
              <w:spacing w:before="120" w:after="60"/>
              <w:rPr>
                <w:rFonts w:ascii="Arial" w:eastAsia="Calibri" w:hAnsi="Arial" w:cs="Arial"/>
                <w:sz w:val="18"/>
                <w:szCs w:val="18"/>
              </w:rPr>
            </w:pPr>
            <w:r w:rsidRPr="00B061E1">
              <w:rPr>
                <w:rFonts w:ascii="Arial" w:eastAsia="Calibri" w:hAnsi="Arial" w:cs="Arial"/>
                <w:sz w:val="18"/>
                <w:szCs w:val="18"/>
              </w:rPr>
              <w:t>SOLDE DE TRESORERIE AU</w:t>
            </w: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3BC80DE2" w14:textId="77777777" w:rsidR="001B1647" w:rsidRPr="00B061E1" w:rsidRDefault="001B1647" w:rsidP="00C16613">
            <w:pPr>
              <w:tabs>
                <w:tab w:val="left" w:leader="dot" w:pos="3526"/>
              </w:tabs>
              <w:spacing w:before="60" w:after="60"/>
              <w:jc w:val="right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B061E1">
              <w:rPr>
                <w:rFonts w:ascii="Arial" w:eastAsia="Calibri" w:hAnsi="Arial" w:cs="Arial"/>
                <w:i/>
                <w:sz w:val="18"/>
                <w:szCs w:val="18"/>
              </w:rPr>
              <w:t>(Caisse, Banque, CCP, Caisse d’Epargne)</w:t>
            </w:r>
          </w:p>
          <w:p w14:paraId="04C95A64" w14:textId="77777777" w:rsidR="001B1647" w:rsidRPr="00B061E1" w:rsidRDefault="001B1647" w:rsidP="00C16613">
            <w:pPr>
              <w:tabs>
                <w:tab w:val="left" w:leader="dot" w:pos="3526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 w:rsidRPr="00B061E1">
              <w:rPr>
                <w:rFonts w:ascii="Arial" w:eastAsia="Calibri" w:hAnsi="Arial" w:cs="Arial"/>
                <w:sz w:val="18"/>
                <w:szCs w:val="18"/>
              </w:rPr>
              <w:t xml:space="preserve">RESTES A RECOUVRER </w:t>
            </w: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3B9D6626" w14:textId="77777777" w:rsidR="001B1647" w:rsidRPr="00B061E1" w:rsidRDefault="001B1647" w:rsidP="00C16613">
            <w:pPr>
              <w:tabs>
                <w:tab w:val="left" w:leader="dot" w:pos="3526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2064A602" w14:textId="77777777" w:rsidR="001B1647" w:rsidRPr="00B061E1" w:rsidRDefault="001B1647" w:rsidP="00C16613">
            <w:pPr>
              <w:tabs>
                <w:tab w:val="left" w:leader="dot" w:pos="3526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 w:rsidRPr="00B061E1">
              <w:rPr>
                <w:rFonts w:ascii="Arial" w:eastAsia="Calibri" w:hAnsi="Arial" w:cs="Arial"/>
                <w:sz w:val="18"/>
                <w:szCs w:val="18"/>
              </w:rPr>
              <w:t>COTISATIONS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50416B46" w14:textId="77777777" w:rsidR="001B1647" w:rsidRPr="00B061E1" w:rsidRDefault="001B1647" w:rsidP="00C16613">
            <w:pPr>
              <w:tabs>
                <w:tab w:val="left" w:leader="dot" w:pos="3526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78BD4062" w14:textId="77777777" w:rsidR="001B1647" w:rsidRPr="00B061E1" w:rsidRDefault="001B1647" w:rsidP="00C16613">
            <w:pPr>
              <w:tabs>
                <w:tab w:val="left" w:leader="dot" w:pos="3526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 w:rsidRPr="00B061E1">
              <w:rPr>
                <w:rFonts w:ascii="Arial" w:eastAsia="Calibri" w:hAnsi="Arial" w:cs="Arial"/>
                <w:sz w:val="18"/>
                <w:szCs w:val="18"/>
              </w:rPr>
              <w:t>SUBVENTIONS RECUES</w:t>
            </w:r>
          </w:p>
          <w:p w14:paraId="0F5BD548" w14:textId="77777777" w:rsidR="001B1647" w:rsidRPr="00B061E1" w:rsidRDefault="001B1647" w:rsidP="00C16613">
            <w:pPr>
              <w:tabs>
                <w:tab w:val="left" w:leader="dot" w:pos="3526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 w:rsidRPr="00B061E1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E92B2B">
              <w:rPr>
                <w:rFonts w:ascii="Arial" w:eastAsia="Calibri" w:hAnsi="Arial" w:cs="Arial"/>
                <w:b/>
                <w:sz w:val="18"/>
                <w:szCs w:val="18"/>
              </w:rPr>
              <w:t>Commune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5111F15D" w14:textId="77777777" w:rsidR="001B1647" w:rsidRPr="00B061E1" w:rsidRDefault="001B1647" w:rsidP="00C16613">
            <w:pPr>
              <w:tabs>
                <w:tab w:val="left" w:leader="dot" w:pos="3526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 w:rsidRPr="00B061E1">
              <w:rPr>
                <w:rFonts w:ascii="Arial" w:eastAsia="Calibri" w:hAnsi="Arial" w:cs="Arial"/>
                <w:sz w:val="18"/>
                <w:szCs w:val="18"/>
              </w:rPr>
              <w:t>- Autres subventions</w:t>
            </w:r>
          </w:p>
          <w:p w14:paraId="38655E31" w14:textId="77777777" w:rsidR="001B1647" w:rsidRPr="00B061E1" w:rsidRDefault="001B1647" w:rsidP="00C16613">
            <w:pPr>
              <w:tabs>
                <w:tab w:val="left" w:leader="dot" w:pos="3526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 w:rsidRPr="00B061E1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23DB5CBD" w14:textId="77777777" w:rsidR="001B1647" w:rsidRPr="00B061E1" w:rsidRDefault="001B1647" w:rsidP="00C16613">
            <w:pPr>
              <w:tabs>
                <w:tab w:val="left" w:leader="dot" w:pos="3526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 w:rsidRPr="00B061E1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31817775" w14:textId="77777777" w:rsidR="001B1647" w:rsidRPr="00B061E1" w:rsidRDefault="001B1647" w:rsidP="00C16613">
            <w:pPr>
              <w:tabs>
                <w:tab w:val="left" w:leader="dot" w:pos="3526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4ED09134" w14:textId="77777777" w:rsidR="001B1647" w:rsidRPr="00B061E1" w:rsidRDefault="001B1647" w:rsidP="00C16613">
            <w:pPr>
              <w:tabs>
                <w:tab w:val="left" w:leader="dot" w:pos="3526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 w:rsidRPr="00B061E1">
              <w:rPr>
                <w:rFonts w:ascii="Arial" w:eastAsia="Calibri" w:hAnsi="Arial" w:cs="Arial"/>
                <w:sz w:val="18"/>
                <w:szCs w:val="18"/>
              </w:rPr>
              <w:t>AUTRES RESSOURCES</w:t>
            </w:r>
          </w:p>
          <w:p w14:paraId="325F5F98" w14:textId="77777777" w:rsidR="001B1647" w:rsidRPr="00B061E1" w:rsidRDefault="001B1647" w:rsidP="00C16613">
            <w:pPr>
              <w:tabs>
                <w:tab w:val="left" w:leader="dot" w:pos="3526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 w:rsidRPr="00B061E1">
              <w:rPr>
                <w:rFonts w:ascii="Arial" w:eastAsia="Calibri" w:hAnsi="Arial" w:cs="Arial"/>
                <w:sz w:val="18"/>
                <w:szCs w:val="18"/>
              </w:rPr>
              <w:t>- Fêtes, entrées, tombolas, etc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0FE30CAF" w14:textId="77777777" w:rsidR="001B1647" w:rsidRPr="00B061E1" w:rsidRDefault="001B1647" w:rsidP="00C16613">
            <w:pPr>
              <w:tabs>
                <w:tab w:val="left" w:leader="dot" w:pos="3526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 w:rsidRPr="00B061E1">
              <w:rPr>
                <w:rFonts w:ascii="Arial" w:eastAsia="Calibri" w:hAnsi="Arial" w:cs="Arial"/>
                <w:sz w:val="18"/>
                <w:szCs w:val="18"/>
              </w:rPr>
              <w:t>- Licences et engagements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146A4D79" w14:textId="77777777" w:rsidR="001B1647" w:rsidRPr="00B061E1" w:rsidRDefault="001B1647" w:rsidP="00C16613">
            <w:pPr>
              <w:tabs>
                <w:tab w:val="left" w:leader="dot" w:pos="3526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 w:rsidRPr="00B061E1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4D2AE1C4" w14:textId="77777777" w:rsidR="001B1647" w:rsidRPr="00B061E1" w:rsidRDefault="001B1647" w:rsidP="00C16613">
            <w:pPr>
              <w:tabs>
                <w:tab w:val="left" w:leader="dot" w:pos="3526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 w:rsidRPr="00B061E1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0123E8A2" w14:textId="77777777" w:rsidR="001B1647" w:rsidRPr="00B061E1" w:rsidRDefault="001B1647" w:rsidP="00C16613">
            <w:pPr>
              <w:tabs>
                <w:tab w:val="left" w:leader="dot" w:pos="3526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 w:rsidRPr="00B061E1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</w:tc>
        <w:tc>
          <w:tcPr>
            <w:tcW w:w="1659" w:type="dxa"/>
            <w:tcBorders>
              <w:bottom w:val="nil"/>
            </w:tcBorders>
            <w:shd w:val="clear" w:color="auto" w:fill="auto"/>
          </w:tcPr>
          <w:p w14:paraId="59A04CD1" w14:textId="77777777" w:rsidR="001B1647" w:rsidRPr="00B061E1" w:rsidRDefault="001B1647" w:rsidP="00C16613">
            <w:pPr>
              <w:tabs>
                <w:tab w:val="left" w:leader="dot" w:pos="1442"/>
              </w:tabs>
              <w:spacing w:before="120" w:after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75AFD014" w14:textId="77777777" w:rsidR="001B1647" w:rsidRPr="00B061E1" w:rsidRDefault="001B1647" w:rsidP="00C16613">
            <w:pPr>
              <w:tabs>
                <w:tab w:val="left" w:leader="dot" w:pos="1442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74CE98FB" w14:textId="77777777" w:rsidR="001B1647" w:rsidRPr="00B061E1" w:rsidRDefault="001B1647" w:rsidP="00C16613">
            <w:pPr>
              <w:tabs>
                <w:tab w:val="left" w:leader="dot" w:pos="1442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34CFCFFE" w14:textId="77777777" w:rsidR="001B1647" w:rsidRPr="00B061E1" w:rsidRDefault="001B1647" w:rsidP="00C16613">
            <w:pPr>
              <w:tabs>
                <w:tab w:val="left" w:leader="dot" w:pos="1442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236B1206" w14:textId="77777777" w:rsidR="001B1647" w:rsidRPr="00B061E1" w:rsidRDefault="001B1647" w:rsidP="00C16613">
            <w:pPr>
              <w:tabs>
                <w:tab w:val="left" w:leader="dot" w:pos="1442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5D9F4659" w14:textId="77777777" w:rsidR="001B1647" w:rsidRPr="00B061E1" w:rsidRDefault="001B1647" w:rsidP="00C16613">
            <w:pPr>
              <w:tabs>
                <w:tab w:val="left" w:leader="dot" w:pos="1442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425A99D3" w14:textId="77777777" w:rsidR="001B1647" w:rsidRPr="00B061E1" w:rsidRDefault="001B1647" w:rsidP="00C16613">
            <w:pPr>
              <w:tabs>
                <w:tab w:val="left" w:leader="dot" w:pos="1442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28CC1729" w14:textId="77777777" w:rsidR="001B1647" w:rsidRPr="00B061E1" w:rsidRDefault="001B1647" w:rsidP="00C16613">
            <w:pPr>
              <w:tabs>
                <w:tab w:val="left" w:leader="dot" w:pos="1442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38A13BC3" w14:textId="77777777" w:rsidR="001B1647" w:rsidRPr="00B061E1" w:rsidRDefault="001B1647" w:rsidP="00C16613">
            <w:pPr>
              <w:tabs>
                <w:tab w:val="left" w:leader="dot" w:pos="1442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1C7E86B4" w14:textId="77777777" w:rsidR="001B1647" w:rsidRPr="00B061E1" w:rsidRDefault="001B1647" w:rsidP="00C16613">
            <w:pPr>
              <w:tabs>
                <w:tab w:val="left" w:leader="dot" w:pos="1442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3D025938" w14:textId="77777777" w:rsidR="001B1647" w:rsidRPr="00B061E1" w:rsidRDefault="001B1647" w:rsidP="00C16613">
            <w:pPr>
              <w:tabs>
                <w:tab w:val="left" w:leader="dot" w:pos="1442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1E258B2B" w14:textId="77777777" w:rsidR="001B1647" w:rsidRPr="00B061E1" w:rsidRDefault="001B1647" w:rsidP="00C16613">
            <w:pPr>
              <w:tabs>
                <w:tab w:val="left" w:leader="dot" w:pos="1442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2158B196" w14:textId="77777777" w:rsidR="001B1647" w:rsidRPr="00B061E1" w:rsidRDefault="001B1647" w:rsidP="00C16613">
            <w:pPr>
              <w:tabs>
                <w:tab w:val="left" w:leader="dot" w:pos="1442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62A18D79" w14:textId="77777777" w:rsidR="001B1647" w:rsidRPr="00B061E1" w:rsidRDefault="001B1647" w:rsidP="00C16613">
            <w:pPr>
              <w:tabs>
                <w:tab w:val="left" w:leader="dot" w:pos="1442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6ABD4DD2" w14:textId="77777777" w:rsidR="001B1647" w:rsidRPr="00B061E1" w:rsidRDefault="001B1647" w:rsidP="00C16613">
            <w:pPr>
              <w:tabs>
                <w:tab w:val="left" w:leader="dot" w:pos="1442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7B5F5C95" w14:textId="77777777" w:rsidR="001B1647" w:rsidRPr="00B061E1" w:rsidRDefault="001B1647" w:rsidP="00C16613">
            <w:pPr>
              <w:tabs>
                <w:tab w:val="left" w:leader="dot" w:pos="1442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146FC488" w14:textId="77777777" w:rsidR="001B1647" w:rsidRPr="00B061E1" w:rsidRDefault="001B1647" w:rsidP="00C16613">
            <w:pPr>
              <w:tabs>
                <w:tab w:val="left" w:leader="dot" w:pos="1442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1ED34763" w14:textId="77777777" w:rsidR="001B1647" w:rsidRPr="00B061E1" w:rsidRDefault="001B1647" w:rsidP="00C16613">
            <w:pPr>
              <w:tabs>
                <w:tab w:val="left" w:leader="dot" w:pos="1442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</w:tc>
      </w:tr>
      <w:tr w:rsidR="001B1647" w:rsidRPr="00B061E1" w14:paraId="3177C33A" w14:textId="77777777" w:rsidTr="001B1647">
        <w:trPr>
          <w:jc w:val="center"/>
        </w:trPr>
        <w:tc>
          <w:tcPr>
            <w:tcW w:w="3741" w:type="dxa"/>
            <w:shd w:val="clear" w:color="auto" w:fill="auto"/>
          </w:tcPr>
          <w:p w14:paraId="33A55A82" w14:textId="77777777" w:rsidR="001B1647" w:rsidRPr="00B061E1" w:rsidRDefault="001B1647" w:rsidP="00C16613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B061E1">
              <w:rPr>
                <w:rFonts w:ascii="Arial" w:eastAsia="Calibri" w:hAnsi="Arial" w:cs="Arial"/>
                <w:sz w:val="18"/>
                <w:szCs w:val="18"/>
              </w:rPr>
              <w:t>TOTAL DES DEPENSES</w:t>
            </w:r>
          </w:p>
        </w:tc>
        <w:tc>
          <w:tcPr>
            <w:tcW w:w="1643" w:type="dxa"/>
            <w:shd w:val="clear" w:color="auto" w:fill="auto"/>
          </w:tcPr>
          <w:p w14:paraId="698DF3F5" w14:textId="77777777" w:rsidR="001B1647" w:rsidRPr="00B061E1" w:rsidRDefault="001B1647" w:rsidP="00C16613">
            <w:pPr>
              <w:spacing w:after="12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730" w:type="dxa"/>
            <w:shd w:val="clear" w:color="auto" w:fill="auto"/>
          </w:tcPr>
          <w:p w14:paraId="05D4E9D4" w14:textId="77777777" w:rsidR="001B1647" w:rsidRPr="00B061E1" w:rsidRDefault="001B1647" w:rsidP="00C16613">
            <w:pPr>
              <w:spacing w:before="60" w:after="6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B061E1">
              <w:rPr>
                <w:rFonts w:ascii="Arial" w:eastAsia="Calibri" w:hAnsi="Arial" w:cs="Arial"/>
                <w:sz w:val="18"/>
                <w:szCs w:val="18"/>
              </w:rPr>
              <w:t>TOTAL DES RECETTES</w:t>
            </w:r>
          </w:p>
        </w:tc>
        <w:tc>
          <w:tcPr>
            <w:tcW w:w="1659" w:type="dxa"/>
            <w:shd w:val="clear" w:color="auto" w:fill="auto"/>
          </w:tcPr>
          <w:p w14:paraId="541B2C1A" w14:textId="77777777" w:rsidR="001B1647" w:rsidRPr="00B061E1" w:rsidRDefault="001B1647" w:rsidP="00C16613">
            <w:pPr>
              <w:spacing w:after="12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B1647" w:rsidRPr="00B061E1" w14:paraId="63BA5699" w14:textId="77777777" w:rsidTr="00C16613">
        <w:trPr>
          <w:trHeight w:val="843"/>
          <w:jc w:val="center"/>
        </w:trPr>
        <w:tc>
          <w:tcPr>
            <w:tcW w:w="10773" w:type="dxa"/>
            <w:gridSpan w:val="4"/>
            <w:shd w:val="clear" w:color="auto" w:fill="auto"/>
            <w:vAlign w:val="center"/>
          </w:tcPr>
          <w:p w14:paraId="5A89637B" w14:textId="77777777" w:rsidR="001B1647" w:rsidRPr="00B061E1" w:rsidRDefault="001B1647" w:rsidP="00C16613">
            <w:pPr>
              <w:tabs>
                <w:tab w:val="left" w:leader="dot" w:pos="6195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B061E1">
              <w:rPr>
                <w:rFonts w:ascii="Arial" w:eastAsia="Calibri" w:hAnsi="Arial" w:cs="Arial"/>
                <w:sz w:val="20"/>
                <w:szCs w:val="20"/>
              </w:rPr>
              <w:t xml:space="preserve">Excédent / Déficit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prévu </w:t>
            </w:r>
            <w:r w:rsidRPr="00B061E1">
              <w:rPr>
                <w:rFonts w:ascii="Arial" w:eastAsia="Calibri" w:hAnsi="Arial" w:cs="Arial"/>
                <w:sz w:val="20"/>
                <w:szCs w:val="20"/>
              </w:rPr>
              <w:t>:</w:t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</w:p>
        </w:tc>
      </w:tr>
    </w:tbl>
    <w:p w14:paraId="7E992184" w14:textId="77777777" w:rsidR="00D60B40" w:rsidRDefault="00D60B40" w:rsidP="00D60B40">
      <w:pPr>
        <w:jc w:val="center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14:paraId="53A7C168" w14:textId="77777777" w:rsidR="00590A38" w:rsidRPr="00590A38" w:rsidRDefault="00590A38" w:rsidP="00590A38">
      <w:pPr>
        <w:spacing w:before="240"/>
        <w:jc w:val="center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590A38">
        <w:rPr>
          <w:rFonts w:ascii="Arial" w:hAnsi="Arial" w:cs="Arial"/>
          <w:b/>
          <w:color w:val="FF0000"/>
          <w:sz w:val="20"/>
          <w:szCs w:val="20"/>
          <w:u w:val="single"/>
        </w:rPr>
        <w:t>MERCI DE JOINDRE</w:t>
      </w:r>
      <w:r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 IMPERATIVEMENT </w:t>
      </w:r>
      <w:r w:rsidRPr="00590A38">
        <w:rPr>
          <w:rFonts w:ascii="Arial" w:hAnsi="Arial" w:cs="Arial"/>
          <w:b/>
          <w:color w:val="FF0000"/>
          <w:sz w:val="20"/>
          <w:szCs w:val="20"/>
          <w:u w:val="single"/>
        </w:rPr>
        <w:t>UN RELEVE D’IDENTITE BANCAIRE</w:t>
      </w:r>
      <w:r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 A VOTRE DEMANDE</w:t>
      </w:r>
    </w:p>
    <w:p w14:paraId="65B3A7BE" w14:textId="77777777" w:rsidR="00590A38" w:rsidRDefault="00590A38" w:rsidP="00915F64">
      <w:pPr>
        <w:spacing w:before="240"/>
        <w:jc w:val="right"/>
        <w:rPr>
          <w:rFonts w:ascii="Arial" w:hAnsi="Arial" w:cs="Arial"/>
          <w:sz w:val="20"/>
          <w:szCs w:val="20"/>
        </w:rPr>
      </w:pPr>
    </w:p>
    <w:p w14:paraId="3837129E" w14:textId="77777777" w:rsidR="00915F64" w:rsidRDefault="00915F64" w:rsidP="00915F64">
      <w:pPr>
        <w:spacing w:before="24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A…............................. le ...................................</w:t>
      </w:r>
    </w:p>
    <w:p w14:paraId="33D21523" w14:textId="77777777" w:rsidR="00590A38" w:rsidRDefault="00590A38" w:rsidP="00915F64">
      <w:pPr>
        <w:spacing w:before="240"/>
        <w:jc w:val="right"/>
        <w:rPr>
          <w:rFonts w:ascii="Arial" w:hAnsi="Arial" w:cs="Arial"/>
          <w:sz w:val="20"/>
          <w:szCs w:val="20"/>
        </w:rPr>
      </w:pPr>
    </w:p>
    <w:p w14:paraId="1D819C1C" w14:textId="77777777" w:rsidR="00915F64" w:rsidRDefault="00915F64" w:rsidP="00B061E1">
      <w:pPr>
        <w:tabs>
          <w:tab w:val="left" w:pos="1418"/>
          <w:tab w:val="left" w:pos="7371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Le Trésorier</w:t>
      </w:r>
      <w:r>
        <w:rPr>
          <w:rFonts w:ascii="Arial" w:hAnsi="Arial" w:cs="Arial"/>
          <w:sz w:val="20"/>
          <w:szCs w:val="20"/>
        </w:rPr>
        <w:tab/>
        <w:t>Le Président</w:t>
      </w:r>
    </w:p>
    <w:p w14:paraId="104EA116" w14:textId="77777777" w:rsidR="00915F64" w:rsidRPr="00915F64" w:rsidRDefault="00915F64" w:rsidP="00915F64">
      <w:pPr>
        <w:tabs>
          <w:tab w:val="left" w:pos="1418"/>
          <w:tab w:val="left" w:pos="737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A207C0">
        <w:rPr>
          <w:rFonts w:ascii="Arial" w:hAnsi="Arial" w:cs="Arial"/>
          <w:i/>
          <w:sz w:val="16"/>
          <w:szCs w:val="16"/>
        </w:rPr>
        <w:t>(nom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A207C0">
        <w:rPr>
          <w:rFonts w:ascii="Arial" w:hAnsi="Arial" w:cs="Arial"/>
          <w:i/>
          <w:sz w:val="16"/>
          <w:szCs w:val="16"/>
        </w:rPr>
        <w:t xml:space="preserve"> et signature)</w:t>
      </w:r>
      <w:r>
        <w:rPr>
          <w:rFonts w:ascii="Arial" w:hAnsi="Arial" w:cs="Arial"/>
          <w:i/>
          <w:sz w:val="16"/>
          <w:szCs w:val="16"/>
        </w:rPr>
        <w:tab/>
      </w:r>
      <w:r w:rsidRPr="00A207C0">
        <w:rPr>
          <w:rFonts w:ascii="Arial" w:hAnsi="Arial" w:cs="Arial"/>
          <w:i/>
          <w:sz w:val="16"/>
          <w:szCs w:val="16"/>
        </w:rPr>
        <w:t>(nom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A207C0">
        <w:rPr>
          <w:rFonts w:ascii="Arial" w:hAnsi="Arial" w:cs="Arial"/>
          <w:i/>
          <w:sz w:val="16"/>
          <w:szCs w:val="16"/>
        </w:rPr>
        <w:t xml:space="preserve"> et signat</w:t>
      </w:r>
      <w:r>
        <w:rPr>
          <w:rFonts w:ascii="Arial" w:hAnsi="Arial" w:cs="Arial"/>
          <w:i/>
          <w:sz w:val="16"/>
          <w:szCs w:val="16"/>
        </w:rPr>
        <w:t>ure)</w:t>
      </w:r>
    </w:p>
    <w:sectPr w:rsidR="00915F64" w:rsidRPr="00915F64" w:rsidSect="00915F64"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D22DD8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C2B39AE"/>
    <w:multiLevelType w:val="hybridMultilevel"/>
    <w:tmpl w:val="A6103850"/>
    <w:lvl w:ilvl="0" w:tplc="9A30B2F2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81" w:hanging="360"/>
      </w:pPr>
    </w:lvl>
    <w:lvl w:ilvl="2" w:tplc="040C001B" w:tentative="1">
      <w:start w:val="1"/>
      <w:numFmt w:val="lowerRoman"/>
      <w:lvlText w:val="%3."/>
      <w:lvlJc w:val="right"/>
      <w:pPr>
        <w:ind w:left="3501" w:hanging="180"/>
      </w:pPr>
    </w:lvl>
    <w:lvl w:ilvl="3" w:tplc="040C000F" w:tentative="1">
      <w:start w:val="1"/>
      <w:numFmt w:val="decimal"/>
      <w:lvlText w:val="%4."/>
      <w:lvlJc w:val="left"/>
      <w:pPr>
        <w:ind w:left="4221" w:hanging="360"/>
      </w:pPr>
    </w:lvl>
    <w:lvl w:ilvl="4" w:tplc="040C0019" w:tentative="1">
      <w:start w:val="1"/>
      <w:numFmt w:val="lowerLetter"/>
      <w:lvlText w:val="%5."/>
      <w:lvlJc w:val="left"/>
      <w:pPr>
        <w:ind w:left="4941" w:hanging="360"/>
      </w:pPr>
    </w:lvl>
    <w:lvl w:ilvl="5" w:tplc="040C001B" w:tentative="1">
      <w:start w:val="1"/>
      <w:numFmt w:val="lowerRoman"/>
      <w:lvlText w:val="%6."/>
      <w:lvlJc w:val="right"/>
      <w:pPr>
        <w:ind w:left="5661" w:hanging="180"/>
      </w:pPr>
    </w:lvl>
    <w:lvl w:ilvl="6" w:tplc="040C000F" w:tentative="1">
      <w:start w:val="1"/>
      <w:numFmt w:val="decimal"/>
      <w:lvlText w:val="%7."/>
      <w:lvlJc w:val="left"/>
      <w:pPr>
        <w:ind w:left="6381" w:hanging="360"/>
      </w:pPr>
    </w:lvl>
    <w:lvl w:ilvl="7" w:tplc="040C0019" w:tentative="1">
      <w:start w:val="1"/>
      <w:numFmt w:val="lowerLetter"/>
      <w:lvlText w:val="%8."/>
      <w:lvlJc w:val="left"/>
      <w:pPr>
        <w:ind w:left="7101" w:hanging="360"/>
      </w:pPr>
    </w:lvl>
    <w:lvl w:ilvl="8" w:tplc="040C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37433A43"/>
    <w:multiLevelType w:val="hybridMultilevel"/>
    <w:tmpl w:val="1B98E29C"/>
    <w:lvl w:ilvl="0" w:tplc="56AA2B4A">
      <w:start w:val="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81DDE"/>
    <w:multiLevelType w:val="hybridMultilevel"/>
    <w:tmpl w:val="43AA4FD0"/>
    <w:lvl w:ilvl="0" w:tplc="B0AC49DE">
      <w:numFmt w:val="bullet"/>
      <w:lvlText w:val="-"/>
      <w:lvlJc w:val="left"/>
      <w:pPr>
        <w:ind w:left="1494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6FC0588C"/>
    <w:multiLevelType w:val="hybridMultilevel"/>
    <w:tmpl w:val="45E60DC2"/>
    <w:lvl w:ilvl="0" w:tplc="256C138C">
      <w:numFmt w:val="bullet"/>
      <w:lvlText w:val="-"/>
      <w:lvlJc w:val="left"/>
      <w:pPr>
        <w:ind w:left="1494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214246332">
    <w:abstractNumId w:val="1"/>
  </w:num>
  <w:num w:numId="2" w16cid:durableId="246965097">
    <w:abstractNumId w:val="0"/>
  </w:num>
  <w:num w:numId="3" w16cid:durableId="1946385094">
    <w:abstractNumId w:val="2"/>
  </w:num>
  <w:num w:numId="4" w16cid:durableId="1494904887">
    <w:abstractNumId w:val="4"/>
  </w:num>
  <w:num w:numId="5" w16cid:durableId="9223780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299"/>
    <w:rsid w:val="00002659"/>
    <w:rsid w:val="00007DB6"/>
    <w:rsid w:val="00033B71"/>
    <w:rsid w:val="000625E6"/>
    <w:rsid w:val="0008610F"/>
    <w:rsid w:val="000B1421"/>
    <w:rsid w:val="000D3E59"/>
    <w:rsid w:val="0011468B"/>
    <w:rsid w:val="00115C47"/>
    <w:rsid w:val="00126E80"/>
    <w:rsid w:val="00135E03"/>
    <w:rsid w:val="0015378C"/>
    <w:rsid w:val="00163DBC"/>
    <w:rsid w:val="00164EA2"/>
    <w:rsid w:val="001B1647"/>
    <w:rsid w:val="001C26C2"/>
    <w:rsid w:val="00204FF5"/>
    <w:rsid w:val="00212058"/>
    <w:rsid w:val="00231437"/>
    <w:rsid w:val="00265662"/>
    <w:rsid w:val="00271450"/>
    <w:rsid w:val="002842A1"/>
    <w:rsid w:val="0029471E"/>
    <w:rsid w:val="002B5131"/>
    <w:rsid w:val="0031374F"/>
    <w:rsid w:val="00317CDF"/>
    <w:rsid w:val="00331DB4"/>
    <w:rsid w:val="003446A9"/>
    <w:rsid w:val="00362175"/>
    <w:rsid w:val="003645BF"/>
    <w:rsid w:val="003B2339"/>
    <w:rsid w:val="003C140F"/>
    <w:rsid w:val="003C4810"/>
    <w:rsid w:val="003D644C"/>
    <w:rsid w:val="003D6E47"/>
    <w:rsid w:val="003E31DF"/>
    <w:rsid w:val="00402485"/>
    <w:rsid w:val="004046C5"/>
    <w:rsid w:val="004072DC"/>
    <w:rsid w:val="00426699"/>
    <w:rsid w:val="0044198B"/>
    <w:rsid w:val="004766B6"/>
    <w:rsid w:val="004A3460"/>
    <w:rsid w:val="004A5B7D"/>
    <w:rsid w:val="004B417B"/>
    <w:rsid w:val="004D2B84"/>
    <w:rsid w:val="004D557B"/>
    <w:rsid w:val="005159F0"/>
    <w:rsid w:val="00530334"/>
    <w:rsid w:val="005356C5"/>
    <w:rsid w:val="00540041"/>
    <w:rsid w:val="00543692"/>
    <w:rsid w:val="00550CC5"/>
    <w:rsid w:val="00567707"/>
    <w:rsid w:val="00572FD6"/>
    <w:rsid w:val="00581DF0"/>
    <w:rsid w:val="00590A38"/>
    <w:rsid w:val="005932FB"/>
    <w:rsid w:val="005F58EA"/>
    <w:rsid w:val="005F7B9A"/>
    <w:rsid w:val="00605840"/>
    <w:rsid w:val="006445E4"/>
    <w:rsid w:val="00645CF0"/>
    <w:rsid w:val="006569A4"/>
    <w:rsid w:val="006A65A0"/>
    <w:rsid w:val="00715EC8"/>
    <w:rsid w:val="007637BE"/>
    <w:rsid w:val="00765263"/>
    <w:rsid w:val="0076702C"/>
    <w:rsid w:val="0078158F"/>
    <w:rsid w:val="007A2C37"/>
    <w:rsid w:val="007A5657"/>
    <w:rsid w:val="007A71FE"/>
    <w:rsid w:val="007B5070"/>
    <w:rsid w:val="007E1F1E"/>
    <w:rsid w:val="007E4BF3"/>
    <w:rsid w:val="007F53D0"/>
    <w:rsid w:val="007F599B"/>
    <w:rsid w:val="00814CC8"/>
    <w:rsid w:val="008959CC"/>
    <w:rsid w:val="008A0F0F"/>
    <w:rsid w:val="008B06A6"/>
    <w:rsid w:val="008C7E68"/>
    <w:rsid w:val="00915F64"/>
    <w:rsid w:val="00917C4D"/>
    <w:rsid w:val="00940CD0"/>
    <w:rsid w:val="00946B42"/>
    <w:rsid w:val="00952B48"/>
    <w:rsid w:val="0095445A"/>
    <w:rsid w:val="009A2040"/>
    <w:rsid w:val="009A488C"/>
    <w:rsid w:val="009D0D3B"/>
    <w:rsid w:val="009E2C6C"/>
    <w:rsid w:val="009E5375"/>
    <w:rsid w:val="00A44869"/>
    <w:rsid w:val="00A87DF8"/>
    <w:rsid w:val="00AA2B77"/>
    <w:rsid w:val="00AA349D"/>
    <w:rsid w:val="00AA6C23"/>
    <w:rsid w:val="00AB0E5A"/>
    <w:rsid w:val="00AC3996"/>
    <w:rsid w:val="00AF1C0C"/>
    <w:rsid w:val="00B061E1"/>
    <w:rsid w:val="00B06E72"/>
    <w:rsid w:val="00B462C7"/>
    <w:rsid w:val="00B57566"/>
    <w:rsid w:val="00BF0B6F"/>
    <w:rsid w:val="00BF1DD1"/>
    <w:rsid w:val="00C0240D"/>
    <w:rsid w:val="00C04299"/>
    <w:rsid w:val="00C16613"/>
    <w:rsid w:val="00C176C2"/>
    <w:rsid w:val="00C2321F"/>
    <w:rsid w:val="00C24256"/>
    <w:rsid w:val="00C30D56"/>
    <w:rsid w:val="00C37BFC"/>
    <w:rsid w:val="00C46681"/>
    <w:rsid w:val="00C575E2"/>
    <w:rsid w:val="00C6196C"/>
    <w:rsid w:val="00C92458"/>
    <w:rsid w:val="00CA64BF"/>
    <w:rsid w:val="00CB111A"/>
    <w:rsid w:val="00CD6574"/>
    <w:rsid w:val="00CD6B7C"/>
    <w:rsid w:val="00CE6D72"/>
    <w:rsid w:val="00CF1DAE"/>
    <w:rsid w:val="00D00F0B"/>
    <w:rsid w:val="00D023AF"/>
    <w:rsid w:val="00D178E5"/>
    <w:rsid w:val="00D60B40"/>
    <w:rsid w:val="00D74465"/>
    <w:rsid w:val="00DD5E17"/>
    <w:rsid w:val="00DF1DCE"/>
    <w:rsid w:val="00E02267"/>
    <w:rsid w:val="00E6037B"/>
    <w:rsid w:val="00E67D68"/>
    <w:rsid w:val="00E92B2B"/>
    <w:rsid w:val="00E9662A"/>
    <w:rsid w:val="00EB26EA"/>
    <w:rsid w:val="00EB5D9C"/>
    <w:rsid w:val="00EF53C6"/>
    <w:rsid w:val="00F30687"/>
    <w:rsid w:val="00F36815"/>
    <w:rsid w:val="00F41FFE"/>
    <w:rsid w:val="00F43C76"/>
    <w:rsid w:val="00F93A8D"/>
    <w:rsid w:val="00F93EF2"/>
    <w:rsid w:val="00F95BE7"/>
    <w:rsid w:val="00F96328"/>
    <w:rsid w:val="00FB5151"/>
    <w:rsid w:val="00FB7335"/>
    <w:rsid w:val="00FC1C5B"/>
    <w:rsid w:val="00FD0282"/>
    <w:rsid w:val="00FD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A404F3B"/>
  <w15:chartTrackingRefBased/>
  <w15:docId w15:val="{5C3C850A-8A42-4A79-BAC0-57935DDA9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7E68"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extedebulles">
    <w:name w:val="Balloon Text"/>
    <w:basedOn w:val="Normal"/>
    <w:semiHidden/>
    <w:rsid w:val="00F43C76"/>
    <w:rPr>
      <w:rFonts w:ascii="Tahoma" w:hAnsi="Tahoma" w:cs="Tahoma"/>
      <w:sz w:val="16"/>
      <w:szCs w:val="16"/>
    </w:rPr>
  </w:style>
  <w:style w:type="paragraph" w:styleId="Listepuces">
    <w:name w:val="List Bullet"/>
    <w:basedOn w:val="Normal"/>
    <w:uiPriority w:val="99"/>
    <w:unhideWhenUsed/>
    <w:rsid w:val="005F7B9A"/>
    <w:pPr>
      <w:numPr>
        <w:numId w:val="2"/>
      </w:numPr>
      <w:contextualSpacing/>
    </w:pPr>
  </w:style>
  <w:style w:type="table" w:styleId="Grilledutableau">
    <w:name w:val="Table Grid"/>
    <w:basedOn w:val="TableauNormal"/>
    <w:uiPriority w:val="59"/>
    <w:rsid w:val="00915F6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590A3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13118F7DB6164A9D685B6AEAC2DD9B" ma:contentTypeVersion="17" ma:contentTypeDescription="Crée un document." ma:contentTypeScope="" ma:versionID="805913085c0af0eb547ede6e994afdd1">
  <xsd:schema xmlns:xsd="http://www.w3.org/2001/XMLSchema" xmlns:xs="http://www.w3.org/2001/XMLSchema" xmlns:p="http://schemas.microsoft.com/office/2006/metadata/properties" xmlns:ns2="35cfb2f9-8f15-4b5e-a277-ee5b2dab84e6" xmlns:ns3="96b5687d-5fd9-440e-a4eb-98ae2e7cf1f1" targetNamespace="http://schemas.microsoft.com/office/2006/metadata/properties" ma:root="true" ma:fieldsID="af8553b514bae863086c2be9487b28a0" ns2:_="" ns3:_="">
    <xsd:import namespace="35cfb2f9-8f15-4b5e-a277-ee5b2dab84e6"/>
    <xsd:import namespace="96b5687d-5fd9-440e-a4eb-98ae2e7cf1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fb2f9-8f15-4b5e-a277-ee5b2dab84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585d4279-19f1-4355-bc42-3c66ee6f2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5687d-5fd9-440e-a4eb-98ae2e7cf1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8642b14-0249-4174-ad78-93087b68d7b8}" ma:internalName="TaxCatchAll" ma:showField="CatchAllData" ma:web="96b5687d-5fd9-440e-a4eb-98ae2e7cf1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cfb2f9-8f15-4b5e-a277-ee5b2dab84e6">
      <Terms xmlns="http://schemas.microsoft.com/office/infopath/2007/PartnerControls"/>
    </lcf76f155ced4ddcb4097134ff3c332f>
    <TaxCatchAll xmlns="96b5687d-5fd9-440e-a4eb-98ae2e7cf1f1"/>
  </documentManagement>
</p:properties>
</file>

<file path=customXml/itemProps1.xml><?xml version="1.0" encoding="utf-8"?>
<ds:datastoreItem xmlns:ds="http://schemas.openxmlformats.org/officeDocument/2006/customXml" ds:itemID="{6AD751DA-AE84-498E-9354-FDE9A894BD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E67D18-797D-4526-A51C-D32DC0BD72B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9962B35-AA5D-4259-8128-95B572CE4F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3791E8-498F-47E8-B79E-E68F4F4FEE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cfb2f9-8f15-4b5e-a277-ee5b2dab84e6"/>
    <ds:schemaRef ds:uri="96b5687d-5fd9-440e-a4eb-98ae2e7cf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76CBDBD-2678-4D8E-928A-05EA45569C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330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Thouarcé, le</vt:lpstr>
    </vt:vector>
  </TitlesOfParts>
  <Company>CC COTEAUX DU LAYON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Thouarcé, le</dc:title>
  <dc:subject/>
  <dc:creator>THOUARCE</dc:creator>
  <cp:keywords/>
  <cp:lastModifiedBy>Nathalie LEPAGE</cp:lastModifiedBy>
  <cp:revision>2</cp:revision>
  <cp:lastPrinted>2019-01-28T10:06:00Z</cp:lastPrinted>
  <dcterms:created xsi:type="dcterms:W3CDTF">2025-06-18T12:41:00Z</dcterms:created>
  <dcterms:modified xsi:type="dcterms:W3CDTF">2025-06-18T12:41:00Z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Admin Bellevigne-en-Layon</vt:lpwstr>
  </property>
  <property fmtid="{D5CDD505-2E9C-101B-9397-08002B2CF9AE}" pid="4" name="TemplateUrl">
    <vt:lpwstr/>
  </property>
  <property fmtid="{D5CDD505-2E9C-101B-9397-08002B2CF9AE}" pid="5" name="ComplianceAssetId">
    <vt:lpwstr/>
  </property>
  <property fmtid="{D5CDD505-2E9C-101B-9397-08002B2CF9AE}" pid="6" name="display_urn:schemas-microsoft-com:office:office#Author">
    <vt:lpwstr>Admin Bellevigne-en-Layon</vt:lpwstr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ContentTypeId">
    <vt:lpwstr>0x0101005934990BA641DC44A57A1CDE7D07514F</vt:lpwstr>
  </property>
  <property fmtid="{D5CDD505-2E9C-101B-9397-08002B2CF9AE}" pid="10" name="TriggerFlowInfo">
    <vt:lpwstr/>
  </property>
</Properties>
</file>